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B5D" w:rsidRPr="00173D11" w:rsidRDefault="006F4B5D" w:rsidP="006F4B5D">
      <w:pPr>
        <w:pStyle w:val="51"/>
        <w:shd w:val="clear" w:color="auto" w:fill="auto"/>
        <w:spacing w:before="0" w:after="0" w:line="240" w:lineRule="auto"/>
        <w:ind w:firstLine="567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  <w:bookmarkStart w:id="0" w:name="bookmark7"/>
    </w:p>
    <w:p w:rsidR="006F4B5D" w:rsidRPr="00173D11" w:rsidRDefault="006F4B5D" w:rsidP="006F4B5D">
      <w:pPr>
        <w:pStyle w:val="11"/>
        <w:rPr>
          <w:rFonts w:ascii="Times New Roman" w:hAnsi="Times New Roman"/>
          <w:b/>
          <w:color w:val="FF0000"/>
          <w:sz w:val="24"/>
          <w:szCs w:val="24"/>
        </w:rPr>
      </w:pPr>
    </w:p>
    <w:p w:rsidR="006F4B5D" w:rsidRPr="00173D11" w:rsidRDefault="006F4B5D" w:rsidP="00BD0DFC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BD0DFC" w:rsidRPr="00DF37E0" w:rsidRDefault="00BD0DFC" w:rsidP="00BD0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37E0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D0DFC" w:rsidRPr="00DF37E0" w:rsidRDefault="00BD0DFC" w:rsidP="00BD0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37E0">
        <w:rPr>
          <w:rFonts w:ascii="Times New Roman" w:hAnsi="Times New Roman"/>
          <w:sz w:val="24"/>
          <w:szCs w:val="24"/>
        </w:rPr>
        <w:t>«Кузембетьевская СОШ им. Х.Г.Хусаинова»</w:t>
      </w:r>
    </w:p>
    <w:p w:rsidR="00BD0DFC" w:rsidRDefault="00BD0DFC" w:rsidP="00BD0D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DF37E0">
        <w:rPr>
          <w:rFonts w:ascii="Times New Roman" w:hAnsi="Times New Roman"/>
          <w:sz w:val="24"/>
          <w:szCs w:val="24"/>
        </w:rPr>
        <w:t>Мензелинского муниципального района Республики Татарстан</w:t>
      </w:r>
    </w:p>
    <w:p w:rsidR="00BD0DFC" w:rsidRDefault="00BD0DFC" w:rsidP="00BD0DFC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BD0DFC" w:rsidRDefault="00BD0DFC" w:rsidP="00BD0DFC">
      <w:pPr>
        <w:spacing w:line="36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BD0DFC" w:rsidRDefault="00BD0DFC" w:rsidP="00BD0DFC">
      <w:pPr>
        <w:spacing w:line="36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BD0DFC" w:rsidRPr="004E4D1B" w:rsidRDefault="00BD0DFC" w:rsidP="00BD0DFC">
      <w:pPr>
        <w:spacing w:line="36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BD0DFC" w:rsidRDefault="00BD0DFC" w:rsidP="00BD0DFC">
      <w:pPr>
        <w:jc w:val="center"/>
        <w:rPr>
          <w:rFonts w:ascii="Times New Roman" w:hAnsi="Times New Roman"/>
          <w:sz w:val="24"/>
          <w:szCs w:val="24"/>
        </w:rPr>
      </w:pPr>
      <w:r w:rsidRPr="0088312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11430" b="5080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0DFC" w:rsidRDefault="00BD0DFC" w:rsidP="00BD0DFC">
                            <w:pPr>
                              <w:pStyle w:val="af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" filled="f" stroked="f">
                <o:lock v:ext="edit" shapetype="t"/>
                <v:textbox style="mso-fit-shape-to-text:t">
                  <w:txbxContent>
                    <w:p w:rsidR="00BD0DFC" w:rsidRDefault="00BD0DFC" w:rsidP="00BD0DFC">
                      <w:pPr>
                        <w:pStyle w:val="af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D0DFC" w:rsidRPr="00FA0C3A" w:rsidRDefault="00BD0DFC" w:rsidP="00BD0DFC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 предмета, курса</w:t>
      </w:r>
    </w:p>
    <w:p w:rsidR="00BD0DFC" w:rsidRPr="004E4D1B" w:rsidRDefault="00BD0DFC" w:rsidP="00BD0DFC">
      <w:pPr>
        <w:spacing w:line="36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BD0DFC" w:rsidRPr="00DF37E0" w:rsidRDefault="00BD0DFC" w:rsidP="00BD0DFC">
      <w:pPr>
        <w:jc w:val="center"/>
        <w:rPr>
          <w:rFonts w:ascii="Times New Roman" w:hAnsi="Times New Roman"/>
          <w:b/>
          <w:sz w:val="44"/>
          <w:szCs w:val="24"/>
        </w:rPr>
      </w:pPr>
      <w:r w:rsidRPr="00DF37E0">
        <w:rPr>
          <w:rFonts w:ascii="Times New Roman" w:hAnsi="Times New Roman"/>
          <w:b/>
          <w:noProof/>
          <w:sz w:val="52"/>
          <w:szCs w:val="36"/>
        </w:rPr>
        <w:t xml:space="preserve">по </w:t>
      </w:r>
      <w:r>
        <w:rPr>
          <w:rFonts w:ascii="Times New Roman" w:hAnsi="Times New Roman"/>
          <w:b/>
          <w:noProof/>
          <w:sz w:val="52"/>
          <w:szCs w:val="36"/>
        </w:rPr>
        <w:t>истории</w:t>
      </w:r>
      <w:r w:rsidRPr="00DF37E0">
        <w:rPr>
          <w:rFonts w:ascii="Times New Roman" w:hAnsi="Times New Roman"/>
          <w:b/>
          <w:noProof/>
          <w:sz w:val="52"/>
          <w:szCs w:val="36"/>
        </w:rPr>
        <w:t xml:space="preserve"> </w:t>
      </w:r>
    </w:p>
    <w:p w:rsidR="00BD0DFC" w:rsidRPr="00DF37E0" w:rsidRDefault="00BD0DFC" w:rsidP="00BD0DFC">
      <w:pPr>
        <w:jc w:val="center"/>
        <w:rPr>
          <w:rFonts w:ascii="Times New Roman" w:hAnsi="Times New Roman"/>
          <w:sz w:val="28"/>
          <w:szCs w:val="24"/>
        </w:rPr>
      </w:pPr>
      <w:r w:rsidRPr="00DF37E0">
        <w:rPr>
          <w:rFonts w:ascii="Times New Roman" w:hAnsi="Times New Roman"/>
          <w:sz w:val="28"/>
          <w:szCs w:val="24"/>
        </w:rPr>
        <w:t>(</w:t>
      </w:r>
      <w:r>
        <w:rPr>
          <w:rFonts w:ascii="Times New Roman" w:hAnsi="Times New Roman"/>
          <w:sz w:val="28"/>
          <w:szCs w:val="24"/>
        </w:rPr>
        <w:t>базовый</w:t>
      </w:r>
      <w:r w:rsidRPr="00DF37E0">
        <w:rPr>
          <w:rFonts w:ascii="Times New Roman" w:hAnsi="Times New Roman"/>
          <w:sz w:val="28"/>
          <w:szCs w:val="24"/>
        </w:rPr>
        <w:t xml:space="preserve"> уровень)</w:t>
      </w:r>
    </w:p>
    <w:p w:rsidR="00BD0DFC" w:rsidRPr="004E4D1B" w:rsidRDefault="00BD0DFC" w:rsidP="00BD0DF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0DFC" w:rsidRDefault="00BD0DFC" w:rsidP="00BD0DF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4E4D1B">
        <w:rPr>
          <w:rFonts w:ascii="Times New Roman" w:hAnsi="Times New Roman"/>
          <w:sz w:val="24"/>
          <w:szCs w:val="24"/>
        </w:rPr>
        <w:t>Уровень образования (класс):</w:t>
      </w:r>
      <w:r w:rsidRPr="004E4D1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среднее</w:t>
      </w:r>
      <w:r w:rsidRPr="004E4D1B">
        <w:rPr>
          <w:rFonts w:ascii="Times New Roman" w:hAnsi="Times New Roman"/>
          <w:b/>
          <w:sz w:val="24"/>
          <w:szCs w:val="24"/>
        </w:rPr>
        <w:t xml:space="preserve"> общее образование, </w:t>
      </w:r>
      <w:r>
        <w:rPr>
          <w:rFonts w:ascii="Times New Roman" w:hAnsi="Times New Roman"/>
          <w:b/>
          <w:sz w:val="24"/>
          <w:szCs w:val="24"/>
        </w:rPr>
        <w:t xml:space="preserve">10- </w:t>
      </w:r>
      <w:r>
        <w:rPr>
          <w:rFonts w:ascii="Times New Roman" w:hAnsi="Times New Roman"/>
          <w:b/>
          <w:sz w:val="24"/>
          <w:szCs w:val="24"/>
          <w:lang w:val="tt-RU"/>
        </w:rPr>
        <w:t>11</w:t>
      </w:r>
      <w:r w:rsidRPr="004E4D1B"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BD0DFC" w:rsidRPr="004E4D1B" w:rsidRDefault="00BD0DFC" w:rsidP="00BD0DF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BD0DFC" w:rsidRDefault="00BD0DFC" w:rsidP="00BD0DF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BD0DFC" w:rsidRDefault="00BD0DFC" w:rsidP="00BD0DF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BD0DFC" w:rsidRPr="004E4D1B" w:rsidRDefault="00BD0DFC" w:rsidP="00BD0DF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BD0DFC" w:rsidRDefault="00BD0DFC" w:rsidP="00BD0DFC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r w:rsidRPr="00FA0C3A">
        <w:rPr>
          <w:rFonts w:ascii="Times New Roman" w:hAnsi="Times New Roman"/>
          <w:b/>
          <w:sz w:val="24"/>
          <w:szCs w:val="24"/>
        </w:rPr>
        <w:t>Разработано:</w:t>
      </w:r>
      <w:r w:rsidRPr="00FA0C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ШМО </w:t>
      </w:r>
      <w:r w:rsidRPr="00FA0C3A">
        <w:rPr>
          <w:rFonts w:ascii="Times New Roman" w:hAnsi="Times New Roman"/>
          <w:sz w:val="24"/>
          <w:szCs w:val="24"/>
        </w:rPr>
        <w:t xml:space="preserve"> учителей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истории, обществознания </w:t>
      </w:r>
    </w:p>
    <w:p w:rsidR="00BD0DFC" w:rsidRPr="00FA0C3A" w:rsidRDefault="00BD0DFC" w:rsidP="00BD0DFC">
      <w:pPr>
        <w:tabs>
          <w:tab w:val="left" w:pos="0"/>
        </w:tabs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английского языка</w:t>
      </w:r>
    </w:p>
    <w:p w:rsidR="00BD0DFC" w:rsidRPr="004E4D1B" w:rsidRDefault="00BD0DFC" w:rsidP="00BD0DF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BD0DFC" w:rsidRDefault="00BD0DFC" w:rsidP="00BD0DFC">
      <w:pPr>
        <w:jc w:val="center"/>
        <w:rPr>
          <w:rFonts w:ascii="Times New Roman" w:hAnsi="Times New Roman"/>
          <w:sz w:val="24"/>
          <w:szCs w:val="24"/>
        </w:rPr>
      </w:pPr>
    </w:p>
    <w:p w:rsidR="00BD0DFC" w:rsidRDefault="00BD0DFC" w:rsidP="00BD0DFC">
      <w:pPr>
        <w:jc w:val="center"/>
        <w:rPr>
          <w:rFonts w:ascii="Times New Roman" w:hAnsi="Times New Roman"/>
          <w:sz w:val="24"/>
          <w:szCs w:val="24"/>
        </w:rPr>
      </w:pPr>
    </w:p>
    <w:p w:rsidR="00BD0DFC" w:rsidRDefault="00BD0DFC">
      <w:pPr>
        <w:rPr>
          <w:rFonts w:ascii="Times New Roman" w:hAnsi="Times New Roman" w:cs="Times New Roman"/>
          <w:sz w:val="24"/>
          <w:szCs w:val="24"/>
        </w:rPr>
      </w:pPr>
    </w:p>
    <w:p w:rsidR="00BD0DFC" w:rsidRDefault="00BD0DFC" w:rsidP="00E15DFD">
      <w:pPr>
        <w:pStyle w:val="a3"/>
        <w:spacing w:line="240" w:lineRule="auto"/>
        <w:ind w:right="-13" w:firstLine="567"/>
        <w:jc w:val="both"/>
        <w:rPr>
          <w:sz w:val="24"/>
          <w:szCs w:val="24"/>
        </w:rPr>
      </w:pPr>
    </w:p>
    <w:p w:rsidR="00BD0DFC" w:rsidRDefault="00BD0DFC" w:rsidP="00E15DFD">
      <w:pPr>
        <w:pStyle w:val="a3"/>
        <w:spacing w:line="240" w:lineRule="auto"/>
        <w:ind w:right="-13" w:firstLine="567"/>
        <w:jc w:val="both"/>
        <w:rPr>
          <w:sz w:val="24"/>
          <w:szCs w:val="24"/>
        </w:rPr>
      </w:pPr>
    </w:p>
    <w:p w:rsidR="00BD0DFC" w:rsidRDefault="00BD0DFC" w:rsidP="00E15DFD">
      <w:pPr>
        <w:pStyle w:val="a3"/>
        <w:spacing w:line="240" w:lineRule="auto"/>
        <w:ind w:right="-13" w:firstLine="567"/>
        <w:jc w:val="both"/>
        <w:rPr>
          <w:sz w:val="24"/>
          <w:szCs w:val="24"/>
        </w:rPr>
      </w:pPr>
    </w:p>
    <w:p w:rsidR="006F4B5D" w:rsidRDefault="00BD0DFC" w:rsidP="00E15DFD">
      <w:pPr>
        <w:pStyle w:val="a3"/>
        <w:spacing w:line="240" w:lineRule="auto"/>
        <w:ind w:right="-13"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Н</w:t>
      </w:r>
      <w:bookmarkStart w:id="1" w:name="_GoBack"/>
      <w:bookmarkEnd w:id="1"/>
      <w:r w:rsidR="006F4B5D" w:rsidRPr="005200A9">
        <w:rPr>
          <w:sz w:val="24"/>
          <w:szCs w:val="24"/>
        </w:rPr>
        <w:t xml:space="preserve">астоящая рабочая программа (далее-РП) по истории для уровня </w:t>
      </w:r>
      <w:r w:rsidR="006F4B5D">
        <w:rPr>
          <w:sz w:val="24"/>
          <w:szCs w:val="24"/>
        </w:rPr>
        <w:t xml:space="preserve">среднего </w:t>
      </w:r>
      <w:r w:rsidR="006F4B5D" w:rsidRPr="005200A9">
        <w:rPr>
          <w:sz w:val="24"/>
          <w:szCs w:val="24"/>
        </w:rPr>
        <w:t>общего образования составлена в соответствии с требованиями  Федерального государ</w:t>
      </w:r>
      <w:r w:rsidR="006F4B5D" w:rsidRPr="005200A9">
        <w:rPr>
          <w:sz w:val="24"/>
          <w:szCs w:val="24"/>
        </w:rPr>
        <w:softHyphen/>
        <w:t>ственного образовательного стандарта</w:t>
      </w:r>
      <w:r w:rsidR="006F4B5D">
        <w:rPr>
          <w:sz w:val="24"/>
          <w:szCs w:val="24"/>
        </w:rPr>
        <w:t xml:space="preserve"> среднего </w:t>
      </w:r>
      <w:r w:rsidR="006F4B5D" w:rsidRPr="005200A9">
        <w:rPr>
          <w:sz w:val="24"/>
          <w:szCs w:val="24"/>
        </w:rPr>
        <w:t xml:space="preserve"> общего об</w:t>
      </w:r>
      <w:r w:rsidR="006F4B5D" w:rsidRPr="005200A9">
        <w:rPr>
          <w:sz w:val="24"/>
          <w:szCs w:val="24"/>
        </w:rPr>
        <w:softHyphen/>
        <w:t xml:space="preserve">разования, на основе Примерной основной образовательной программы </w:t>
      </w:r>
      <w:r w:rsidR="006F4B5D">
        <w:rPr>
          <w:sz w:val="24"/>
          <w:szCs w:val="24"/>
        </w:rPr>
        <w:t xml:space="preserve">среднего </w:t>
      </w:r>
      <w:r w:rsidR="006F4B5D" w:rsidRPr="005200A9">
        <w:rPr>
          <w:sz w:val="24"/>
          <w:szCs w:val="24"/>
        </w:rPr>
        <w:t>общего образования, одобренной решением федерального учебно-методического объединения по общему образованию (протокол от 08.04.2015 г.№ 1/15)</w:t>
      </w:r>
      <w:r w:rsidR="006F4B5D">
        <w:rPr>
          <w:sz w:val="24"/>
          <w:szCs w:val="24"/>
        </w:rPr>
        <w:t>.</w:t>
      </w:r>
    </w:p>
    <w:p w:rsidR="006F4B5D" w:rsidRPr="00923554" w:rsidRDefault="006F4B5D" w:rsidP="006F4B5D">
      <w:pPr>
        <w:pStyle w:val="a3"/>
        <w:spacing w:line="240" w:lineRule="auto"/>
        <w:ind w:right="-13" w:firstLine="567"/>
        <w:jc w:val="left"/>
        <w:rPr>
          <w:color w:val="000000"/>
          <w:sz w:val="24"/>
          <w:szCs w:val="24"/>
        </w:rPr>
      </w:pPr>
      <w:r w:rsidRPr="00173D11">
        <w:rPr>
          <w:sz w:val="24"/>
          <w:szCs w:val="24"/>
        </w:rPr>
        <w:t xml:space="preserve">Реализуется предметная линия учебников </w:t>
      </w:r>
    </w:p>
    <w:tbl>
      <w:tblPr>
        <w:tblStyle w:val="aa"/>
        <w:tblW w:w="9463" w:type="dxa"/>
        <w:tblLook w:val="04A0" w:firstRow="1" w:lastRow="0" w:firstColumn="1" w:lastColumn="0" w:noHBand="0" w:noVBand="1"/>
      </w:tblPr>
      <w:tblGrid>
        <w:gridCol w:w="817"/>
        <w:gridCol w:w="2693"/>
        <w:gridCol w:w="2835"/>
        <w:gridCol w:w="3118"/>
      </w:tblGrid>
      <w:tr w:rsidR="006F4B5D" w:rsidRPr="00173D11" w:rsidTr="00614034">
        <w:tc>
          <w:tcPr>
            <w:tcW w:w="817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2693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2835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6F4B5D" w:rsidRPr="00173D11" w:rsidTr="00614034">
        <w:tc>
          <w:tcPr>
            <w:tcW w:w="817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>История. Всеобщая история. Новейшая история. 1914г.-начало 21 в. 10-11 класс.</w:t>
            </w:r>
          </w:p>
        </w:tc>
        <w:tc>
          <w:tcPr>
            <w:tcW w:w="2835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>Загладин Н.В. Белоусов Л.С. под ред. Карпова С.П.</w:t>
            </w:r>
          </w:p>
        </w:tc>
        <w:tc>
          <w:tcPr>
            <w:tcW w:w="311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ООО «Русское слово»</w:t>
            </w:r>
          </w:p>
        </w:tc>
      </w:tr>
      <w:tr w:rsidR="006F4B5D" w:rsidRPr="00173D11" w:rsidTr="00614034">
        <w:tc>
          <w:tcPr>
            <w:tcW w:w="817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2835" w:type="dxa"/>
          </w:tcPr>
          <w:p w:rsidR="006F4B5D" w:rsidRPr="00173D11" w:rsidRDefault="006F4B5D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173D11">
              <w:rPr>
                <w:sz w:val="24"/>
                <w:szCs w:val="24"/>
              </w:rPr>
              <w:t>Сахаров А.Н., Загладин Н.В., Петров Ю.А.</w:t>
            </w:r>
          </w:p>
        </w:tc>
        <w:tc>
          <w:tcPr>
            <w:tcW w:w="311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ООО «Русское слово»</w:t>
            </w:r>
          </w:p>
        </w:tc>
      </w:tr>
      <w:tr w:rsidR="00614034" w:rsidRPr="00173D11" w:rsidTr="00242155">
        <w:tc>
          <w:tcPr>
            <w:tcW w:w="9463" w:type="dxa"/>
            <w:gridSpan w:val="4"/>
          </w:tcPr>
          <w:p w:rsidR="00614034" w:rsidRPr="00173D11" w:rsidRDefault="00614034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</w:tr>
      <w:tr w:rsidR="00614034" w:rsidRPr="00173D11" w:rsidTr="00614034">
        <w:tc>
          <w:tcPr>
            <w:tcW w:w="817" w:type="dxa"/>
          </w:tcPr>
          <w:p w:rsidR="00614034" w:rsidRPr="00173D11" w:rsidRDefault="00C95240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614034" w:rsidRPr="00173D11" w:rsidRDefault="00C95240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835" w:type="dxa"/>
          </w:tcPr>
          <w:p w:rsidR="00614034" w:rsidRPr="00173D11" w:rsidRDefault="00612242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Загладин Н.В</w:t>
            </w:r>
          </w:p>
        </w:tc>
        <w:tc>
          <w:tcPr>
            <w:tcW w:w="3118" w:type="dxa"/>
          </w:tcPr>
          <w:p w:rsidR="00614034" w:rsidRPr="00173D11" w:rsidRDefault="00612242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ООО «Русское слово»</w:t>
            </w:r>
          </w:p>
        </w:tc>
      </w:tr>
      <w:tr w:rsidR="00841AB1" w:rsidRPr="00173D11" w:rsidTr="00614034">
        <w:tc>
          <w:tcPr>
            <w:tcW w:w="817" w:type="dxa"/>
          </w:tcPr>
          <w:p w:rsidR="00841AB1" w:rsidRDefault="00841AB1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841AB1" w:rsidRDefault="00841AB1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835" w:type="dxa"/>
          </w:tcPr>
          <w:p w:rsidR="00841AB1" w:rsidRDefault="00841AB1" w:rsidP="007E7EEA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2446AB">
              <w:rPr>
                <w:sz w:val="24"/>
              </w:rPr>
              <w:t>Н. Журавлева, Т.И. Пашкова, Д.В. Кузина</w:t>
            </w:r>
          </w:p>
        </w:tc>
        <w:tc>
          <w:tcPr>
            <w:tcW w:w="3118" w:type="dxa"/>
          </w:tcPr>
          <w:p w:rsidR="00841AB1" w:rsidRPr="00173D11" w:rsidRDefault="00841AB1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М., «Вентана Граф»</w:t>
            </w:r>
          </w:p>
        </w:tc>
      </w:tr>
    </w:tbl>
    <w:p w:rsidR="006F4B5D" w:rsidRPr="00173D11" w:rsidRDefault="006F4B5D" w:rsidP="006F4B5D">
      <w:pPr>
        <w:pStyle w:val="a3"/>
        <w:widowControl/>
        <w:shd w:val="clear" w:color="auto" w:fill="auto"/>
        <w:spacing w:line="240" w:lineRule="auto"/>
        <w:ind w:right="-13" w:firstLine="708"/>
        <w:jc w:val="left"/>
        <w:rPr>
          <w:color w:val="FF0000"/>
          <w:sz w:val="24"/>
          <w:szCs w:val="24"/>
        </w:rPr>
      </w:pPr>
      <w:r w:rsidRPr="00173D11">
        <w:rPr>
          <w:rFonts w:eastAsia="Times New Roman"/>
          <w:sz w:val="24"/>
          <w:szCs w:val="24"/>
        </w:rPr>
        <w:t>Рабочая программа рассчитана на 138ч.</w:t>
      </w:r>
    </w:p>
    <w:p w:rsidR="006F4B5D" w:rsidRPr="00A305DE" w:rsidRDefault="006F4B5D" w:rsidP="006F4B5D">
      <w:pPr>
        <w:pStyle w:val="2"/>
        <w:spacing w:line="240" w:lineRule="auto"/>
        <w:contextualSpacing/>
        <w:jc w:val="center"/>
        <w:rPr>
          <w:rStyle w:val="20"/>
          <w:b/>
          <w:sz w:val="24"/>
          <w:szCs w:val="24"/>
        </w:rPr>
      </w:pPr>
      <w:r w:rsidRPr="00A305DE">
        <w:rPr>
          <w:rStyle w:val="20"/>
          <w:b/>
          <w:sz w:val="24"/>
          <w:szCs w:val="24"/>
        </w:rPr>
        <w:t>10 класс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73D1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>Личностные результаты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Личностные результаты в сфере отношений обучающихся к себе, к своему здоровью, к познанию себя: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неприятие вредных привычек: курения, употребления алкоголя, наркотиков. </w:t>
      </w:r>
    </w:p>
    <w:p w:rsidR="006F4B5D" w:rsidRPr="00173D11" w:rsidRDefault="006F4B5D" w:rsidP="006F4B5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Учащийся 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sz w:val="24"/>
          <w:szCs w:val="24"/>
        </w:rPr>
      </w:pP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b/>
          <w:sz w:val="24"/>
          <w:szCs w:val="24"/>
        </w:rPr>
      </w:pPr>
      <w:r w:rsidRPr="00173D11">
        <w:rPr>
          <w:rStyle w:val="20"/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российская идентичность, способность к осознанию российской идентичности в поликультурном социуме, чувство причастности к историкокультурной общности </w:t>
      </w:r>
      <w:r w:rsidRPr="00173D11">
        <w:rPr>
          <w:rStyle w:val="20"/>
          <w:sz w:val="24"/>
          <w:szCs w:val="24"/>
        </w:rPr>
        <w:lastRenderedPageBreak/>
        <w:t xml:space="preserve">российского народа и судьбе России, патриотизм, готовность к служению Отечеству, его защите;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 </w:t>
      </w:r>
    </w:p>
    <w:p w:rsidR="006F4B5D" w:rsidRPr="00173D11" w:rsidRDefault="006F4B5D" w:rsidP="006F4B5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Учащийся 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воспитание уважения к культуре, языкам, традициям и обычаям народов, проживающих в Российской Федерации.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деятельности.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6F4B5D" w:rsidRPr="00173D11" w:rsidRDefault="006F4B5D" w:rsidP="006F4B5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</w:t>
      </w:r>
      <w:r w:rsidRPr="00173D11">
        <w:rPr>
          <w:rStyle w:val="20"/>
          <w:sz w:val="24"/>
          <w:szCs w:val="24"/>
        </w:rPr>
        <w:lastRenderedPageBreak/>
        <w:t xml:space="preserve">ответственное и компетентное отношение к физическому и психологическому здоровью других людей, умение оказывать первую помощь.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эстетическое отношения к миру.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-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- готовность к эстетическому обустройству собственного быта.  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b/>
          <w:sz w:val="24"/>
          <w:szCs w:val="24"/>
        </w:rPr>
      </w:pPr>
      <w:r w:rsidRPr="00173D11">
        <w:rPr>
          <w:rStyle w:val="20"/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ответственное отношение к созданию семьи на основе осознанного принятия ценностей семейной жизни.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положительный образ семьи, родительства (отцовства и материнства), интериоризация традиционных семейных ценностей.  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b/>
          <w:sz w:val="24"/>
          <w:szCs w:val="24"/>
        </w:rPr>
      </w:pPr>
      <w:r w:rsidRPr="00173D11">
        <w:rPr>
          <w:rStyle w:val="20"/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уважение ко всем формам собственности, готовность к защите своей собственности,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lastRenderedPageBreak/>
        <w:t xml:space="preserve">– готовность к самообслуживанию, включая обучение и выполнение домашних обязанностей.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Личностные результаты в сфере физического, психологического, социального и академического благополучия обучающихся: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физическое, эмоционально-психологическое, социальное благополучие обучающихся в жизни образовательной организации.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spacing w:after="0" w:line="240" w:lineRule="auto"/>
        <w:contextualSpacing/>
        <w:rPr>
          <w:rStyle w:val="dash041e005f0431005f044b005f0447005f043d005f044b005f0439005f005fchar1char1"/>
        </w:rPr>
      </w:pPr>
      <w:r w:rsidRPr="00173D11">
        <w:rPr>
          <w:rStyle w:val="20"/>
          <w:sz w:val="24"/>
          <w:szCs w:val="24"/>
        </w:rPr>
        <w:t>- ощущение детьми безопасности и психологического комфорта, информационной безопасности.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sz w:val="24"/>
          <w:szCs w:val="24"/>
        </w:rPr>
      </w:pPr>
      <w:r w:rsidRPr="00173D11">
        <w:rPr>
          <w:sz w:val="24"/>
          <w:szCs w:val="24"/>
        </w:rPr>
        <w:t>Метапредметные результаты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1. </w:t>
      </w:r>
      <w:r w:rsidRPr="00173D11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6F4B5D" w:rsidRPr="00173D11" w:rsidRDefault="006F4B5D" w:rsidP="006F4B5D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научится: </w:t>
      </w:r>
    </w:p>
    <w:p w:rsidR="006F4B5D" w:rsidRDefault="006F4B5D" w:rsidP="006F4B5D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6F4B5D" w:rsidRPr="00173D11" w:rsidRDefault="006F4B5D" w:rsidP="006F4B5D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6F4B5D" w:rsidRPr="00173D11" w:rsidRDefault="006F4B5D" w:rsidP="006F4B5D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6F4B5D" w:rsidRPr="00173D11" w:rsidRDefault="006F4B5D" w:rsidP="006F4B5D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6F4B5D" w:rsidRPr="00173D11" w:rsidRDefault="006F4B5D" w:rsidP="006F4B5D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затраты. </w:t>
      </w:r>
    </w:p>
    <w:p w:rsidR="006F4B5D" w:rsidRPr="00173D11" w:rsidRDefault="006F4B5D" w:rsidP="006F4B5D">
      <w:pPr>
        <w:widowControl w:val="0"/>
        <w:tabs>
          <w:tab w:val="left" w:pos="993"/>
        </w:tabs>
        <w:spacing w:before="240"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6F4B5D" w:rsidRPr="00173D11" w:rsidRDefault="006F4B5D" w:rsidP="006F4B5D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организовывать эффективный поиск ресурсов, необходимых для достижения поставленной цели; </w:t>
      </w:r>
    </w:p>
    <w:p w:rsidR="006F4B5D" w:rsidRPr="00173D11" w:rsidRDefault="006F4B5D" w:rsidP="006F4B5D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сопоставлять полученный результат деятельности с поставленной заранее целью.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2. </w:t>
      </w:r>
      <w:r w:rsidRPr="00173D11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 научится: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6F4B5D" w:rsidRPr="00173D11" w:rsidRDefault="006F4B5D" w:rsidP="006F4B5D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lastRenderedPageBreak/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менять и удерживать разные позиции в познавательной деятельности.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3. </w:t>
      </w:r>
      <w:r w:rsidRPr="00173D11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научится: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 – координировать и выполнять работу в условиях реального, виртуального и комбинированного взаимодействия;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 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6F4B5D" w:rsidRPr="00173D11" w:rsidRDefault="006F4B5D" w:rsidP="006F4B5D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В результате изучения учебного предмета «История» на уровне среднего общего образования: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Выпускник на базовом уровне научится: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рассматривать историю России как неотъемлемую часть мирового исторического процесса;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знать основные даты и временные периоды всеобщей и отечественной истории из раздела дидактических единиц;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определять последовательность и длительность исторических событий, явлений, процессов;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характеризовать место, обстоятельства, участников, результаты важнейших исторических событий;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представлять культурное наследие России и других стран;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работать с историческими документами;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сравнивать различные исторические документы, давать им общую характеристику;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критически анализировать информацию из различных источников;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соотносить иллюстративный материал с историческими событиями, явлениями, процессами, персоналиями;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использовать статистическую (информационную) таблицу, график, диаграмму как источники информации;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использовать аудиовизуальный ряд как источник информации;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составлять описание исторических объектов и памятников на основе текста, иллюстраций, макетов, интернет-ресурсов;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работать с хронологическими таблицами, картами и схемами;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читать легенду исторической карты;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владеть основной современной терминологией исторической науки, предусмотренной программой;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демонстрировать умение вести диалог, участвовать в дискуссии по исторической тематике;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оценивать роль личности в отечественной истории ХХ века;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lastRenderedPageBreak/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  <w:lang w:val="tt-RU"/>
        </w:rPr>
        <w:t>Выпускник на базовом уровне получит возможность научиться: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устанавливать аналогии и оценивать вклад разных стран в сокровищницу мировой культуры;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определять место и время создания исторических документов;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характеризовать современные версии и трактовки важнейших проблем отечественной и всемирной истории;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использовать картографические источники для описания событий и процессов новейшей отечественной истории и привязки их к месту и времени;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представлять историческую информацию в виде таблиц, схем, графиков и др., заполнять контурную карту;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соотносить историческое время, исторические события, действия и поступки исторических личностей ХХ века;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анализировать и оценивать исторические события местного масштаба в контексте общероссийской и мировой истории ХХ века;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приводить аргументы и примеры в защиту своей точки зрения;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применять полученные знания при анализе современной политики России;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владеть элементами проектной деятельности.</w:t>
      </w:r>
    </w:p>
    <w:p w:rsidR="006F4B5D" w:rsidRPr="00173D11" w:rsidRDefault="006F4B5D" w:rsidP="006F4B5D">
      <w:pPr>
        <w:spacing w:after="0" w:line="240" w:lineRule="auto"/>
        <w:rPr>
          <w:rStyle w:val="20"/>
          <w:rFonts w:eastAsiaTheme="minorHAnsi"/>
          <w:b w:val="0"/>
          <w:bCs w:val="0"/>
          <w:i/>
          <w:sz w:val="24"/>
          <w:szCs w:val="24"/>
          <w:lang w:val="tt-RU" w:eastAsia="en-US"/>
        </w:rPr>
      </w:pPr>
    </w:p>
    <w:p w:rsidR="006F4B5D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>11 класс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73D1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>Личностные результаты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Личностные результаты в сфере отношений обучающихся к себе, к своему здоровью, к познанию себя: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неприятие вредных привычек: курения, употребления алкоголя, наркотиков. </w:t>
      </w:r>
    </w:p>
    <w:p w:rsidR="006F4B5D" w:rsidRPr="00173D11" w:rsidRDefault="006F4B5D" w:rsidP="006F4B5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lastRenderedPageBreak/>
        <w:t>Учащийся 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sz w:val="24"/>
          <w:szCs w:val="24"/>
        </w:rPr>
      </w:pP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b/>
          <w:sz w:val="24"/>
          <w:szCs w:val="24"/>
        </w:rPr>
      </w:pPr>
      <w:r w:rsidRPr="00173D11">
        <w:rPr>
          <w:rStyle w:val="20"/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российская идентичность, способность к осознанию российской идентичности в поликультурном социуме, чувство причастности к историкокультурной общности российского народа и судьбе России, патриотизм, готовность к служению Отечеству, его защите;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 </w:t>
      </w:r>
    </w:p>
    <w:p w:rsidR="006F4B5D" w:rsidRPr="00173D11" w:rsidRDefault="006F4B5D" w:rsidP="006F4B5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Учащийся 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воспитание уважения к культуре, языкам, традициям и обычаям народов, проживающих в Российской Федерации.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деятельности.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6F4B5D" w:rsidRPr="00173D11" w:rsidRDefault="006F4B5D" w:rsidP="006F4B5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lastRenderedPageBreak/>
        <w:t xml:space="preserve">Личностные результаты в сфере отношений обучающихся с окружающими людьми: 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эстетическое отношения к миру.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-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- готовность к эстетическому обустройству собственного быта.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b/>
          <w:sz w:val="24"/>
          <w:szCs w:val="24"/>
        </w:rPr>
      </w:pPr>
      <w:r w:rsidRPr="00173D11">
        <w:rPr>
          <w:rStyle w:val="20"/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ответственное отношение к созданию семьи на основе осознанного принятия ценностей семейной жизни.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положительный образ семьи, родительства (отцовства и материнства), интериоризация традиционных семейных ценностей.  </w:t>
      </w:r>
    </w:p>
    <w:p w:rsidR="006F4B5D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b/>
          <w:sz w:val="24"/>
          <w:szCs w:val="24"/>
        </w:rPr>
      </w:pPr>
      <w:r w:rsidRPr="00173D11">
        <w:rPr>
          <w:rStyle w:val="20"/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lastRenderedPageBreak/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– уважение ко всем формам собственности, готовность к защите своей собственности, 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готовность к самообслуживанию, включая обучение и выполнение домашних обязанностей.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 Личностные результаты в сфере физического, психологического, социального и академического благополучия обучающихся: 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Style w:val="20"/>
          <w:b w:val="0"/>
          <w:i/>
          <w:iCs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У  учащихся  будут сформированы: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rStyle w:val="20"/>
          <w:sz w:val="24"/>
          <w:szCs w:val="24"/>
        </w:rPr>
      </w:pPr>
      <w:r w:rsidRPr="00173D11">
        <w:rPr>
          <w:rStyle w:val="20"/>
          <w:sz w:val="24"/>
          <w:szCs w:val="24"/>
        </w:rPr>
        <w:t xml:space="preserve">– физическое, эмоционально-психологическое, социальное благополучие обучающихся в жизни образовательной организации. </w:t>
      </w:r>
    </w:p>
    <w:p w:rsidR="006F4B5D" w:rsidRPr="00173D11" w:rsidRDefault="006F4B5D" w:rsidP="006F4B5D">
      <w:pPr>
        <w:pStyle w:val="2"/>
        <w:spacing w:line="240" w:lineRule="auto"/>
        <w:contextualSpacing/>
        <w:jc w:val="left"/>
        <w:rPr>
          <w:rStyle w:val="20"/>
          <w:sz w:val="24"/>
          <w:szCs w:val="24"/>
        </w:rPr>
      </w:pPr>
      <w:r w:rsidRPr="00173D11">
        <w:rPr>
          <w:b w:val="0"/>
          <w:i/>
          <w:iCs/>
          <w:sz w:val="24"/>
          <w:szCs w:val="24"/>
          <w:u w:val="single"/>
        </w:rPr>
        <w:t>Учащийсяполучит возможность для формирования:</w:t>
      </w:r>
    </w:p>
    <w:p w:rsidR="006F4B5D" w:rsidRPr="00173D11" w:rsidRDefault="006F4B5D" w:rsidP="006F4B5D">
      <w:pPr>
        <w:spacing w:after="0" w:line="240" w:lineRule="auto"/>
        <w:contextualSpacing/>
        <w:rPr>
          <w:rStyle w:val="dash041e005f0431005f044b005f0447005f043d005f044b005f0439005f005fchar1char1"/>
        </w:rPr>
      </w:pPr>
      <w:r w:rsidRPr="00173D11">
        <w:rPr>
          <w:rStyle w:val="20"/>
          <w:sz w:val="24"/>
          <w:szCs w:val="24"/>
        </w:rPr>
        <w:t>- ощущение детьми безопасности и психологического комфорта, информационной безопасности.</w:t>
      </w: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sz w:val="24"/>
          <w:szCs w:val="24"/>
        </w:rPr>
      </w:pPr>
    </w:p>
    <w:p w:rsidR="006F4B5D" w:rsidRPr="00173D11" w:rsidRDefault="006F4B5D" w:rsidP="006F4B5D">
      <w:pPr>
        <w:pStyle w:val="2"/>
        <w:spacing w:line="240" w:lineRule="auto"/>
        <w:ind w:firstLine="0"/>
        <w:contextualSpacing/>
        <w:jc w:val="left"/>
        <w:rPr>
          <w:sz w:val="24"/>
          <w:szCs w:val="24"/>
        </w:rPr>
      </w:pPr>
      <w:r w:rsidRPr="00173D11">
        <w:rPr>
          <w:sz w:val="24"/>
          <w:szCs w:val="24"/>
        </w:rPr>
        <w:t>Метапредметные результаты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1. </w:t>
      </w:r>
      <w:r w:rsidRPr="00173D11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6F4B5D" w:rsidRPr="00173D11" w:rsidRDefault="006F4B5D" w:rsidP="006F4B5D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научится: </w:t>
      </w:r>
    </w:p>
    <w:p w:rsidR="006F4B5D" w:rsidRPr="00173D11" w:rsidRDefault="006F4B5D" w:rsidP="006F4B5D">
      <w:pPr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6F4B5D" w:rsidRPr="00173D11" w:rsidRDefault="006F4B5D" w:rsidP="006F4B5D">
      <w:pPr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6F4B5D" w:rsidRPr="00173D11" w:rsidRDefault="006F4B5D" w:rsidP="006F4B5D">
      <w:pPr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6F4B5D" w:rsidRPr="00173D11" w:rsidRDefault="006F4B5D" w:rsidP="006F4B5D">
      <w:pPr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6F4B5D" w:rsidRPr="00173D11" w:rsidRDefault="006F4B5D" w:rsidP="006F4B5D">
      <w:pPr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затраты. </w:t>
      </w:r>
    </w:p>
    <w:p w:rsidR="006F4B5D" w:rsidRPr="00173D11" w:rsidRDefault="006F4B5D" w:rsidP="006F4B5D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6F4B5D" w:rsidRPr="00173D11" w:rsidRDefault="006F4B5D" w:rsidP="006F4B5D">
      <w:pPr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организовывать эффективный поиск ресурсов, необходимых для достижения поставленной цели; </w:t>
      </w:r>
    </w:p>
    <w:p w:rsidR="006F4B5D" w:rsidRPr="00173D11" w:rsidRDefault="006F4B5D" w:rsidP="006F4B5D">
      <w:pPr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сопоставлять полученный результат деятельности с поставленной заранее целью.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2. </w:t>
      </w:r>
      <w:r w:rsidRPr="00173D11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 научится: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lastRenderedPageBreak/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6F4B5D" w:rsidRPr="00173D11" w:rsidRDefault="006F4B5D" w:rsidP="006F4B5D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менять и удерживать разные позиции в познавательной деятельности.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3. </w:t>
      </w:r>
      <w:r w:rsidRPr="00173D11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Учащийся научится: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 – координировать и выполнять работу в условиях реального, виртуального и комбинированного взаимодействия;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 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6F4B5D" w:rsidRPr="00173D11" w:rsidRDefault="006F4B5D" w:rsidP="006F4B5D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73D11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sz w:val="24"/>
          <w:szCs w:val="24"/>
        </w:rPr>
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6F4B5D" w:rsidRPr="00173D11" w:rsidRDefault="006F4B5D" w:rsidP="006F4B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3D11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В результате изучения учебного предмета «История» на уровне среднего общего образования: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Выпускник на базовом уровне научится: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рассматривать историю России как неотъемлемую часть мирового исторического процесса;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знать основные даты и временные периоды всеобщей и отечественной истории из раздела дидактических единиц;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определять последовательность и длительность исторических событий, явлений, процессов;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характеризовать место, обстоятельства, участников, результаты важнейших исторических событий;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представлять культурное наследие России и других стран;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работать с историческими документами;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сравнивать различные исторические документы, давать им общую характеристику;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критически анализировать информацию из различных источников;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lastRenderedPageBreak/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соотносить иллюстративный материал с историческими событиями, явлениями, процессами, персоналиями;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использовать статистическую (информационную) таблицу, график, диаграмму как источники информации;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использовать аудиовизуальный ряд как источник информации;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составлять описание исторических объектов и памятников на основе текста, иллюстраций, макетов, интернет-ресурсов;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работать с хронологическими таблицами, картами и схемами;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читать легенду исторической карты;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владеть основной современной терминологией исторической науки, предусмотренной программой;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 xml:space="preserve">демонстрировать умение вести диалог, участвовать в дискуссии по исторической тематике;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оценивать роль личности в отечественной истории ХХ века;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sz w:val="24"/>
          <w:szCs w:val="24"/>
          <w:lang w:val="tt-RU"/>
        </w:rPr>
        <w:tab/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u w:val="single"/>
          <w:lang w:val="tt-RU"/>
        </w:rPr>
        <w:t>Выпускник на базовом уровне получит возможность научиться: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устанавливать аналогии и оценивать вклад разных стран в сокровищницу мировой культуры;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определять место и время создания исторических документов;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характеризовать современные версии и трактовки важнейших проблем отечественной и всемирной истории;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использовать картографические источники для описания событий и процессов новейшей отечественной истории и привязки их к месту и времени;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представлять историческую информацию в виде таблиц, схем, графиков и др., заполнять контурную карту;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соотносить историческое время, исторические события, действия и поступки исторических личностей ХХ века;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анализировать и оценивать исторические события местного масштаба в контексте общероссийской и мировой истории ХХ века;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 xml:space="preserve">приводить аргументы и примеры в защиту своей точки зрения; 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применять полученные знания при анализе современной политики России;</w:t>
      </w: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173D11">
        <w:rPr>
          <w:rFonts w:ascii="Times New Roman" w:hAnsi="Times New Roman" w:cs="Times New Roman"/>
          <w:i/>
          <w:sz w:val="24"/>
          <w:szCs w:val="24"/>
          <w:lang w:val="tt-RU"/>
        </w:rPr>
        <w:tab/>
        <w:t>владеть элементами проектной деятельности.</w:t>
      </w:r>
    </w:p>
    <w:p w:rsidR="006F4B5D" w:rsidRPr="00173D11" w:rsidRDefault="006F4B5D" w:rsidP="006F4B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b/>
          <w:sz w:val="24"/>
          <w:szCs w:val="24"/>
          <w:lang w:val="tt-RU"/>
        </w:rPr>
        <w:t>Содер</w:t>
      </w:r>
      <w:r w:rsidRPr="00173D11">
        <w:rPr>
          <w:rFonts w:ascii="Times New Roman" w:hAnsi="Times New Roman" w:cs="Times New Roman"/>
          <w:b/>
          <w:sz w:val="24"/>
          <w:szCs w:val="24"/>
        </w:rPr>
        <w:t>ж</w:t>
      </w:r>
      <w:r w:rsidRPr="00173D11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D11">
        <w:rPr>
          <w:rFonts w:ascii="Times New Roman" w:hAnsi="Times New Roman" w:cs="Times New Roman"/>
          <w:b/>
          <w:sz w:val="24"/>
          <w:szCs w:val="24"/>
          <w:lang w:val="tt-RU"/>
        </w:rPr>
        <w:t>10 класс</w:t>
      </w: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7654"/>
        <w:gridCol w:w="958"/>
      </w:tblGrid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програмы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Мир накануне и в годы Первой мировой войны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Мир накануне Первой мировой войны.</w:t>
            </w:r>
          </w:p>
        </w:tc>
        <w:tc>
          <w:tcPr>
            <w:tcW w:w="7654" w:type="dxa"/>
          </w:tcPr>
          <w:p w:rsidR="006F4B5D" w:rsidRPr="00173D11" w:rsidRDefault="00D22008" w:rsidP="007E7EEA">
            <w:pPr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Toc441481689"/>
            <w:bookmarkStart w:id="3" w:name="_Toc441483739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Вводный урок.</w:t>
            </w:r>
            <w:r w:rsidR="006F4B5D"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Мир накануне и в годы Первой мировой войны</w:t>
            </w:r>
            <w:bookmarkEnd w:id="2"/>
            <w:bookmarkEnd w:id="3"/>
          </w:p>
          <w:p w:rsidR="006F4B5D" w:rsidRPr="00173D11" w:rsidRDefault="006F4B5D" w:rsidP="007E7EEA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Мир накануне Первой мировой войны</w:t>
            </w:r>
          </w:p>
          <w:p w:rsidR="006F4B5D" w:rsidRPr="00A305DE" w:rsidRDefault="006F4B5D" w:rsidP="007E7EEA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Расширение избирательного права.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Гонка вооружений и милитаризация. Пропаганда.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Региональные конфликты накануне Первой мировой войны. Причины Первой мировой войны. 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D22008" w:rsidP="00D22008">
            <w:pPr>
              <w:suppressAutoHyphens/>
              <w:contextualSpacing/>
              <w:jc w:val="both"/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>
              <w:rPr>
                <w:rStyle w:val="9pt5"/>
                <w:b/>
                <w:color w:val="000000" w:themeColor="text1"/>
                <w:sz w:val="24"/>
                <w:szCs w:val="24"/>
              </w:rPr>
              <w:t>Входное тестирование</w:t>
            </w:r>
          </w:p>
        </w:tc>
        <w:tc>
          <w:tcPr>
            <w:tcW w:w="7654" w:type="dxa"/>
          </w:tcPr>
          <w:p w:rsidR="006F4B5D" w:rsidRPr="00D22008" w:rsidRDefault="00D22008" w:rsidP="00D22008">
            <w:pPr>
              <w:suppressAutoHyphens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22008">
              <w:rPr>
                <w:rStyle w:val="9pt5"/>
                <w:color w:val="000000" w:themeColor="text1"/>
                <w:sz w:val="24"/>
                <w:szCs w:val="24"/>
              </w:rPr>
              <w:t>Входное тестирование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D22008" w:rsidRPr="00173D11" w:rsidRDefault="00D22008" w:rsidP="00D22008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мировая война</w:t>
            </w:r>
          </w:p>
          <w:p w:rsidR="006F4B5D" w:rsidRPr="0036692C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69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Межвоенный период (1918–1939)</w:t>
            </w:r>
          </w:p>
          <w:p w:rsidR="006F4B5D" w:rsidRPr="0036692C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69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Революционная волна после Первой мировой войны.</w:t>
            </w:r>
          </w:p>
        </w:tc>
        <w:tc>
          <w:tcPr>
            <w:tcW w:w="7654" w:type="dxa"/>
          </w:tcPr>
          <w:p w:rsidR="00D22008" w:rsidRPr="00173D11" w:rsidRDefault="00D22008" w:rsidP="00D22008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Первая мировая война</w:t>
            </w:r>
          </w:p>
          <w:p w:rsidR="00D22008" w:rsidRPr="00173D11" w:rsidRDefault="00D22008" w:rsidP="00D22008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«Бег к морю».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Сражение на Марне. Победа российской армии под Гумбиненом и поражение под Танненбергом. Наступление в Галиции.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Морское сражение при Гельголанде. Вступление в войну Османской империи.Вступление в войну Болгарии и Италии. Поражение Сербии.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Четверной союз (Центральные державы). Верден. Отступление российской армии. Сомма.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Война в Месопотамии.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Геноцид в Османской империи.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Ютландское сражение. Вступление в войну Румынии.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Война в Азии.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Капитуляция государств Четверного союза.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Политические, экономические, социальные и культурные последствия Первой мировой войны.</w:t>
            </w:r>
          </w:p>
          <w:p w:rsidR="006F4B5D" w:rsidRPr="00173D11" w:rsidRDefault="006F4B5D" w:rsidP="007E7EEA">
            <w:pPr>
              <w:pStyle w:val="a6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ourier New" w:hAnsi="Times New Roman"/>
                <w:sz w:val="24"/>
                <w:szCs w:val="24"/>
                <w:lang w:val="tt-RU"/>
              </w:rPr>
              <w:t>Межвоенный период (1918–1939)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ourier New" w:hAnsi="Times New Roman"/>
                <w:sz w:val="24"/>
                <w:szCs w:val="24"/>
                <w:lang w:val="tt-RU"/>
              </w:rPr>
              <w:t xml:space="preserve">Революционная волна после Первой мировой войны.Образование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</w:t>
            </w:r>
            <w:r w:rsidRPr="00173D11">
              <w:rPr>
                <w:rFonts w:ascii="Times New Roman" w:eastAsia="Courier New" w:hAnsi="Times New Roman"/>
                <w:sz w:val="24"/>
                <w:szCs w:val="24"/>
                <w:lang w:val="tt-RU"/>
              </w:rPr>
              <w:lastRenderedPageBreak/>
              <w:t>Азии и Северной Африке. Образование Коминтерна. Венгерская советская республика. Образование республики в Турции и кемализм.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36692C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692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Версальско-вашингтонская система.</w:t>
            </w:r>
          </w:p>
        </w:tc>
        <w:tc>
          <w:tcPr>
            <w:tcW w:w="7654" w:type="dxa"/>
          </w:tcPr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Версальско-вашингтонская система. 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Келлога.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Запада в 1920-е гг.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Запада в 1920-е гг. 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Авторитарные режимы в Европе: Польша и Испания.Б. Муссолини и идеи фашизма.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Приход фашистов к власти в Италии. Создание фашистского режима.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Кризис Матеотти.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Фашистский режим в Италии.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Политическое развитие стран Южной и Восточной Азии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Политическое развитие стран Южной и Восточной Азии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Китай после Синьхайской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Великая депрессия. Мировой экономический кризис. Преобразования Ф. Рузвельта в США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Великая депрессия. Мировой экономический кризис. Преобразования Ф. Рузвельта в США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Общественно-политическое развитие стран Латинской Америки.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Нарастание агрессии. Германский нацизм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/>
                <w:sz w:val="24"/>
                <w:szCs w:val="24"/>
              </w:rPr>
      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«Народный фронт» и Гражданская война в Испании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«Народный фронт» и Гражданская война в Испании.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Борьба с фашизмом в Австрии и Франции.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Конгресс Коминтерна. Политика «Народного фронта». Революция в Испании. Победа «Народного фронта» в Испании. Франкистский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«умиротворения» агрессора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Политика «умиротворения» агрессора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</w:t>
            </w:r>
            <w:r w:rsidRPr="00173D11">
              <w:rPr>
                <w:rFonts w:ascii="Times New Roman" w:hAnsi="Times New Roman"/>
                <w:sz w:val="24"/>
                <w:szCs w:val="24"/>
              </w:rPr>
              <w:lastRenderedPageBreak/>
              <w:t>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культуры в первой трети ХХ в.</w:t>
            </w:r>
          </w:p>
        </w:tc>
        <w:tc>
          <w:tcPr>
            <w:tcW w:w="7654" w:type="dxa"/>
          </w:tcPr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в первой трети ХХ в. Основные направления в искусстве. Модернизм, авангардизм, сюрреализм, абстракционизм, реализм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Психоанализ.Потерянноепоколение.Ведущие деятели культуры первой трети ХХ в. Тоталитаризм и культура.Массовая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культура. Олимпийское движение.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Вторая мировая война.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Начало Второй мировой войны.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Toc441481691"/>
            <w:bookmarkStart w:id="5" w:name="_Toc441483741"/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Вторая мировая война</w:t>
            </w:r>
            <w:bookmarkEnd w:id="4"/>
            <w:bookmarkEnd w:id="5"/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73D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Начало Второй мировой войны.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Захват Германией Дании и Норвегии.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Разгром Франции и ее союзников.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Германо-британская борьба и захват Балкан.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Битва за Британию. Рост советско-германских противоречий.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 Великой Отечественной войны и войны на Тихом океане.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Начало Великой Отечественной войны и войны на Тихом океане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Коренной перелом в войне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Коренной перелом в войне.Сталинградская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Жизнь во время войны. Сопротивление оккупантам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Жизнь во время войны. Сопротивление оккупантам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Разгром Германии, Японии и их союзников.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Разгром Германии, Японии и их союзников.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Открытие Второго фронта и наступление союзников.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Переход на сторону антигитлеровской коалиции Румынии и Болгарии, выход из войны Финляндии. Восстания в Париже, Варшаве, Словакии.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Антигитлеровской коалиции. Разгром Германии и взятие Берлина. Капитуляция Германии. </w:t>
            </w:r>
          </w:p>
          <w:p w:rsidR="006F4B5D" w:rsidRPr="00A305DE" w:rsidRDefault="006F4B5D" w:rsidP="007E7EEA">
            <w:pPr>
              <w:suppressAutoHyphens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воюющих стран. Итоги войны.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6" w:name="_Toc441481692"/>
            <w:bookmarkStart w:id="7" w:name="_Toc441483742"/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Соревнование социальных систем</w:t>
            </w:r>
            <w:bookmarkEnd w:id="6"/>
            <w:bookmarkEnd w:id="7"/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Начало «холодной войны».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Соревнование социальных систем Начало «холодной войны 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Террор в Восточной Европе. Совет экономической взаимопомощи. НАТО. «Охота на ведьм» в США.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Гонка вооружений. Берлинский и Карибский кризисы.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«Разрядка»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Гонка вооружений. Берлинский и Карибский кризисы</w:t>
            </w:r>
          </w:p>
          <w:p w:rsidR="006F4B5D" w:rsidRPr="00173D11" w:rsidRDefault="006F4B5D" w:rsidP="007E7EE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 xml:space="preserve"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«Разрядка»</w:t>
            </w:r>
          </w:p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Дальний Восток в 40–70-е гг. Войны и революции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Дальний Восток в 40–70-е гг. Войны и революции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Гражданская война в Китае. Образование КНР. Война в Корее. 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</w:rPr>
              <w:t>Западная Европа и Северная Америка в 50–80-е годы ХХ века.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Западная Европа и Северная Америка в 50–80-е годы ХХ века.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«Скандинавская модель» общественно-политического и социально-экономического развития.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 прав человека. «Бурные шестидесятые». Движение за гражданские права в США. Новые течения в обществе и культуре.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Падение диктатур в Греции, Португалии и Испании.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Неоконсерватизм. Внутренняя политика Р. Рейгана.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Достижения и кризисы 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социалистического мира.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Достижения и кризисы социалистического мира.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«Реальный социализм». Волнения в ГДР в 1953 г.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ХХ съезд КПСС.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Кризисы и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      </w:r>
          </w:p>
          <w:p w:rsidR="006F4B5D" w:rsidRPr="00173D11" w:rsidRDefault="006F4B5D" w:rsidP="007E7EEA">
            <w:pPr>
              <w:suppressAutoHyphens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социализма в Китае.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Мао Цзэдун и маоизм.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«Культурная революция». Рыночные реформы в Китае.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Коммунистический режим в Северной Корее. Полпотовский режим в Камбодже.</w:t>
            </w:r>
          </w:p>
          <w:p w:rsidR="006F4B5D" w:rsidRPr="00A305DE" w:rsidRDefault="006F4B5D" w:rsidP="007E7EEA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Перестройка в СССР и «новое мышление». Экономические и политические последствия реформ в Китае.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Антикоммунистические революции в Восточной Европе.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Распад Варшавского договора, СЭВ и СССР.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Воссоздание независимых государств Балтии.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Латинская Америка в 1950–1990-е гг. Страны Азии и Африки в 1940–1990-е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Латинская Америка в 1950–1990-е гг.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 xml:space="preserve">Положение стран Латинской Америки в середине ХХ века. Аграрные реформы и импортзамещающая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Страны Азии и Африки в 1940–1990-е гг.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 xml:space="preserve">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в. Индонезия при Сукарно и Сухарто. Страны Юго-Восточной Азии после войны в Индокитае. 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Современный мир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Современный мир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 xml:space="preserve"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</w:t>
            </w:r>
            <w:r w:rsidRPr="00173D11">
              <w:rPr>
                <w:rFonts w:ascii="Times New Roman" w:hAnsi="Times New Roman"/>
                <w:sz w:val="24"/>
                <w:szCs w:val="24"/>
              </w:rPr>
              <w:lastRenderedPageBreak/>
              <w:t>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России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Россия в годы «великих потрясений». 1914–1921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Первой мировой войне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 xml:space="preserve">Россия в годы «великих потрясений». 1914–1921 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Россия в Первой мировой войне</w:t>
            </w:r>
          </w:p>
          <w:p w:rsidR="006F4B5D" w:rsidRPr="00173D11" w:rsidRDefault="006F4B5D" w:rsidP="007E7E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      </w:r>
          </w:p>
          <w:p w:rsidR="006F4B5D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>Взаимоотношения представительной и исполнительной ветвей власти. «Прогрессивный блок» и его программа. Распутинщина и десакрализация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D393B">
              <w:rPr>
                <w:rFonts w:ascii="Times New Roman" w:hAnsi="Times New Roman"/>
                <w:iCs/>
                <w:sz w:val="24"/>
                <w:szCs w:val="24"/>
              </w:rPr>
              <w:t xml:space="preserve"> Первая мировая война и татары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Великая российская революция 1917 г.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Великая российская революция 1917 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Национальные и конфессиональные проблемы. Незавершенность и противоречия модернизации.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Реакция за рубежом. Отклики внутри страны: Москва, периферия, фронт, национальные регионы. Революционная эйфория.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православная церковь. Всероссийский Поместный собор и восстановление патриаршества.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левых эсеров. В.И. Ленин как политический деятель.</w:t>
            </w:r>
            <w:r w:rsidRPr="00CD393B">
              <w:rPr>
                <w:rFonts w:ascii="Times New Roman" w:hAnsi="Times New Roman" w:cs="Times New Roman"/>
                <w:sz w:val="24"/>
                <w:szCs w:val="24"/>
              </w:rPr>
              <w:t>Кризисные явления в экономике региона. Февральская революция и национальное движение татар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. Октябрьский переворот в Казани и установление советской власти. Гражданская война. 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Первые революционные преобразования большевиков.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Первые революционные преобразования большевиков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      </w:r>
          </w:p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«Декрет о земле» и принципы наделения крестьян землей. Отделение церкви от государства и школы от церкви.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Созыв и разгон Учредительного собрания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Созыв и разгон Учредительного собрания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Слом старого и создание нового госаппарата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Советы как форма власти. Слабость центра и формирование «многовластия» на местах.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Гражданская война и ее последствия.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Гражданская война и ее последствия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советской власти в центре и на местах осенью 1917 – весной 1918 г.: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Центр, Украина, Поволжье, Урал, Сибирь, Дальний Восток, Северный Кавказ и Закавказье, Средняя Азия.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формирования основных очагов сопротивления большевикам.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Ситуация на Дону. Позиция Украинской Центральной рады.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Идеология Белого движения.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Комуч, Директория, правительства А.В. Колчака, А.И. Деникина и П.Н. Врангеля.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Положение населения на территориях антибольшевистских сил.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«Главкизм».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Ущемление прав Советов в пользу чрезвычайных органов – ЧК, комбедов и ревкомов.Особенности Гражданской войны на Украине, в Закавказье и Средней Азии, в Сибири и на Дальнем Востоке.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Польско-советская война. Поражение армии Врангеля в Крыму. </w:t>
            </w:r>
          </w:p>
          <w:p w:rsidR="006F4B5D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Причины победы Красной Армии в Гражданской войне. Вопрос о земле.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Национальный фактор в Гражданской войне.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Декларация прав народов России и ее значение.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Эмиграция и формирование Русского зарубежья.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Последние отголоски Гражданской войны в регионах в конце 1921–1922 гг.</w:t>
            </w:r>
          </w:p>
          <w:p w:rsidR="006F4B5D" w:rsidRPr="004435B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 От Казанской губернии к автономной республике (1917–1920 гг.). </w:t>
            </w: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Альтернативы национально-государственного устройства. 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>Образование ТАССР. Национализация и экономическая разруха в городе и деревне. Продовольственная диктатура, голод в Поволжье.</w:t>
            </w:r>
          </w:p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Идеология и культура периода Гражданской войны и «военного коммунизма».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Идеология и культура периода Гражданской войны и «военного коммунизма»</w:t>
            </w:r>
          </w:p>
          <w:p w:rsidR="006F4B5D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Ликвидация сословных привилегий.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массовой детской беспризорности. Влияние военной обстановки на психологию населения.</w:t>
            </w:r>
          </w:p>
          <w:p w:rsidR="006F4B5D" w:rsidRPr="00CD393B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393B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народов Волго-Уральского региона в начале ХХ в. Наука и образование. Джадидизм. Казанский университет и его научные школы. </w:t>
            </w:r>
            <w:r w:rsidRPr="00CD39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Татарские учебные заведения. Общественная мысль. Издательское дело и периодическая печать. Литература и театральное искусство. Повседневная жизнь населения.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Советский Союз в 1920–1930-е гг. СССР в годы нэпа. 1921–1928. 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Советский Союз в 1920–1930-е гг. СССР в годы нэпа. 1921–1928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Попытки внедрения научной организации труда (НОТ) на производстве.Учреждение в СССР звания «Герой Труда» (1927 г., с 1938 г. – Герой Социалистического Труда).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sz w:val="24"/>
                <w:szCs w:val="24"/>
              </w:rPr>
              <w:t xml:space="preserve">Предпосылки и значение образования СССР. Принятие Конституции СССР 1924 г. </w:t>
            </w:r>
            <w:r w:rsidRPr="00173D11">
              <w:rPr>
                <w:rFonts w:ascii="Times New Roman" w:hAnsi="Times New Roman"/>
                <w:i/>
                <w:sz w:val="24"/>
                <w:szCs w:val="24"/>
              </w:rPr>
      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      </w:r>
            <w:r w:rsidRPr="00173D11">
              <w:rPr>
                <w:rFonts w:ascii="Times New Roman" w:hAnsi="Times New Roman"/>
                <w:sz w:val="24"/>
                <w:szCs w:val="24"/>
              </w:rPr>
      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      </w:r>
            <w:r w:rsidRPr="00173D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оценках современников и историков.</w:t>
            </w:r>
            <w:r w:rsidRPr="00173D11">
              <w:rPr>
                <w:rFonts w:ascii="Times New Roman" w:hAnsi="Times New Roman"/>
                <w:i/>
                <w:sz w:val="24"/>
                <w:szCs w:val="24"/>
              </w:rPr>
      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      </w:r>
            <w:r w:rsidRPr="00173D11">
              <w:rPr>
                <w:rFonts w:ascii="Times New Roman" w:hAnsi="Times New Roman"/>
                <w:sz w:val="24"/>
                <w:szCs w:val="24"/>
              </w:rPr>
              <w:t xml:space="preserve"> Социальная политика большевиков. Положение рабочих и крестьян. </w:t>
            </w:r>
            <w:r w:rsidRPr="00173D11">
              <w:rPr>
                <w:rFonts w:ascii="Times New Roman" w:hAnsi="Times New Roman"/>
                <w:i/>
                <w:sz w:val="24"/>
                <w:szCs w:val="24"/>
              </w:rPr>
      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</w:t>
            </w:r>
            <w:r w:rsidRPr="00173D1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бедняки.Сельскохозяйственные коммуны, артели и ТОЗы. Отходничество. Сдача земли в аренду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Восстановительные тенденции в экономике в период НЭПа в крае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Советский Союз в 1929–1941 гг.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Советский Союз в 1929–1941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Социалистическое соревнование. Ударники и стахановцы.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Создание МТС.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Национальные и региональные особенности коллективизации.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 xml:space="preserve">Днепрострой, Горьковский автозавод. Сталинградский и Харьковский тракторные заводы, Турксиб. Строительство Московского метрополитена. 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Создание новых отраслей промышленности.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Иностранные специалисты и технологии на стройках СССР. Милитаризация народного хозяйства, ускоренное развитие военной промышленности.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Результаты, цена и издержки модернизации. Превращение СССР в аграрно-индустриальную державу. Ликвидация безработицы.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Успехи и противоречия урбанизации.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Утверждение «культа личности» Сталина.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Малые «культы» представителей советской элиты и региональных руководителей. Партийные органы как инструмент сталинской политики.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«Национальные операции» НКВД.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Роль принудительного труда в осуществлении индустриализации и в освоении труднодоступных территорий.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Советская социальная и национальная политика 1930-х гг. Пропаганда и реальные достижения. Конституция СССР 1936 г.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Наступление на религию. «Союз воинствующих безбожников».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Обновленческое движение в церкви. Положение нехристианских конфессий.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периода нэпа. Пролеткульт и нэпманская культура. Борьба с безграмотностью.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Сельские избы-читальни. Основные направления в литературе (футуризм) и архитектуре (конструктивизм).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Культура и идеология.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Академия наук и Коммунистическая академия, Институты красной профессуры.Создание «нового человека». Пропаганда коллективистских ценностей. Воспитание интернационализма и советского патриотизма.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Общественный энтузиазм периода первых пятилеток.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Рабселькоры. Развитие спорта.Освоение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Культурная революция. От обязательного начального образования – к массовой средней школе.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Социалистический реализм как художественный метод. Литература и кинематограф 1930-х годов.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Культура русского зарубежья.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Наука в 1930-е гг.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Академия наук СССР. Создание новых научных центров: ВАСХНИЛ, ФИАН, РНИИ и др.Выдающиеся ученые и конструкторы гражданской и военной техники. Формирование национальной интеллигенции. Общественные настроения.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Повседневность 1930-х годов.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Пионерия и комсомол. Военно-спортивные организации.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Материнство и детство в СССР.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в деревне.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Трудодни. Единоличники.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Личные подсобные хозяйства колхозников.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г.Вступление СССР в Лигу Наций. Возрастание угрозы мировой войны.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Попытки организовать систему коллективной безопасности в Европе.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Советские добровольцы в Испании и Китае.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Вооруженные конфликты на озере Хасан, реке Халхин-Гол и ситуация на Дальнем Востоке в конце 1930-х гг. </w:t>
            </w:r>
          </w:p>
          <w:p w:rsidR="006F4B5D" w:rsidRPr="00060A00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      </w:r>
            <w:r w:rsidRPr="00173D11">
              <w:rPr>
                <w:rFonts w:eastAsia="Calibri"/>
                <w:i/>
              </w:rPr>
              <w:t>Нарастание негативных тенденций в экономике.</w:t>
            </w:r>
            <w:r w:rsidRPr="00173D11">
              <w:rPr>
                <w:rFonts w:eastAsia="Calibri"/>
              </w:rPr>
      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      </w:r>
            <w:r w:rsidRPr="00173D11">
              <w:rPr>
                <w:rFonts w:eastAsia="Calibri"/>
                <w:i/>
              </w:rPr>
              <w:t>Катынская трагедия.</w:t>
            </w:r>
            <w:r w:rsidRPr="00173D11">
              <w:rPr>
                <w:rFonts w:eastAsia="Calibri"/>
              </w:rPr>
              <w:t xml:space="preserve"> «Зимняя война» с Финляндией.  </w:t>
            </w:r>
            <w:r w:rsidRPr="00060A00">
              <w:t xml:space="preserve">Индустриализация, коллективизация, культурная революция в ТАССР и их социально-экономические последствия. </w:t>
            </w:r>
            <w:r w:rsidRPr="00060A00">
              <w:rPr>
                <w:i/>
                <w:iCs/>
              </w:rPr>
              <w:t xml:space="preserve">Миграционные процессы. </w:t>
            </w:r>
            <w:r w:rsidRPr="00060A00">
              <w:t xml:space="preserve">Усиление централизации власти. </w:t>
            </w:r>
            <w:r w:rsidRPr="00060A00">
              <w:lastRenderedPageBreak/>
              <w:t xml:space="preserve">Коренизация кадров, ломка традиционных институтов идеологии, культуры.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Великая Отечественная война. 1941–1945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Великая Отечественная война. 1941–1945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партии в мобилизации сил на отпор врагу.Создание дивизий народного ополчения.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Смоленское сражение.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Наступление советских войск под Ельней.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блокады Ленинграда. Оборона Одессы и Севастополя. Срыв гитлеровских планов «молниеносной войны».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Неудача Ржевско-Вяземской операции. Битва за Воронеж.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Эвакуация предприятий, населения и ресурсов. Введение норм военной дисциплины на производстве и транспорте.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Нацистский оккупационный режим. «Генеральный план Ост». Массовые преступления гитлеровцев против советских граждан.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массового сопротивления врагу.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Восстания в нацистских лагерях.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«Дом Павлова».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Окружение неприятельской группировки под Сталинградом и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наступление на Ржевском направлении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война: единство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фронта и тыла. «Всё для фронта, всё для победы!». Трудовой подвиг народа.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женщин и подростков в промышленном и сельскохозяйственном производстве. Самоотверженный труд ученых.Помощь населения фронту. Добровольные взносы в фонд обороны. Помощь эвакуированным.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Повседневность военного времени.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Фронтовая повседневность. Боевое братство. Женщины на войне. Письма с фронта и на фронт. Повседневность в советском тылу.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Военная дисциплина на производстве. Карточная система и нормы снабжения в городах. Положение в деревне.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Фронтовые корреспонденты.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Выступления фронтовых концертных бригад.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Песенное творчество и фольклор. Кино военных лет.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Государство и церковь в годы войны.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СССР и союзники. Проблема второго фронта. Ленд-лиз. Тегеранская конференция 1943 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Французский авиационный полк «Нормандия-Неман», а также польские и чехословацкие воинские части на советско-германском фронте.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Битва за Берлин и окончание войны в Европе. Висло-Одерская операция. Капитуляция Германии.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Репатриация советских граждан в ходе войны и после ее окончания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Начало советского «Атомного проекта».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Реэвакуация и нормализация повседневной жизни. ГУЛАГ. Депортация «репрессированных народов».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Взаимоотношения государства и церкви. Поместный собор 1945 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Антигитлеровская коалиция. Открытие Второго фронта в Европе. Ялтинская конференция 1945 г.: основные решения и дискуссии.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Обязательство Советского Союза выступить против Японии.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ООН.Истоки «холодной войны».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Нюрнбергский и Токийский судебные процессы. Осуждение главных военных преступников.</w:t>
            </w:r>
          </w:p>
          <w:p w:rsidR="006F4B5D" w:rsidRDefault="006F4B5D" w:rsidP="007E7EEA">
            <w:pPr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      </w:r>
          </w:p>
          <w:p w:rsidR="006F4B5D" w:rsidRDefault="006F4B5D" w:rsidP="007E7EE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Татарстанцы на фронтах Второй мировой и Великой Отечественной войны. ТАССР — важная тыловая база СССР.</w:t>
            </w:r>
          </w:p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социально-экономического развития ТАССР. </w:t>
            </w: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Аграрная политика раскрестьянивания и село Татарстана. АПК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Перестройка экономики на мирный лад. 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Кризис системы социализма, его проявления в Татарстане. Несоответствие политического статуса республики его социально-экономическому потенциалу. 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Апогей и кризис советской системы. 1945–1991 гг. «Поздний сталинизм» (1945–1953)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Апогей и кризис советской системы. 1945–1991 гг. «Поздний сталинизм» (1945–1953)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Помощь не затронутых войной национальных республик в восстановлении западных регионов СССР.Репарации, их размеры и значение для экономики.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Т.Д. Лысенко и «лысенковщина».Сохранение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Коминформбюро.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 Североатлантического договора (НАТО). Создание Организации Варшавского договора. Война в Корее.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И.В. Сталин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оценках современников и историков.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«Оттепель»: середина 1950-х – первая половина 1960-х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«Оттепель»: середина 1950-х – первая половина 1960-х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Реакция на доклад Хрущева в стране и мире.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Частичнаядесталинизация: содержание и противоречия.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Внутрипартийная демократизация.Начало реабилитации жертв массовых политических репрессий и смягчение политической цензуры. Возвращение депортированных народов.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национальной политики. Попытка отстранения Н.С. Хрущева от власти в 1957 г. «Антипартийная группа». Утвержде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 единоличной власти Хрущева.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Поэтические вечера в Политехническом музее. Образование и наука. Приоткрытие «железного занавеса».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Всемирный фестиваль молодежи и студентов 1957 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Популярные формы досуга. Развитие внутреннего и международного туризма.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Учреждение Московского кинофестиваля.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телевидения в жизни общества. Легитимация моды и попытки создания «советской моды».Неофициальная культура. Неформальные формы общественной жизни: «кафе» и «кухни».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«Стиляги». Хрущев и интеллигенция. Антирелигиозные кампании. Гонения на церковь. Диссиденты.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Самиздат и «тамиздат».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Перемены в научно-технической политике.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Первые советские ЭВМ. Появление гражданской реактивной авиации.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ХХII Съезд КПСС и программа построения коммунизма в СССР. Воспитание «нового человека».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Новочеркасские события.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Смещение Н.С. Хрущева и приход к власти Л.И. Брежнева.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Хрущева и его реформ современниками и историками.</w:t>
            </w:r>
          </w:p>
          <w:p w:rsidR="006F4B5D" w:rsidRPr="00A305DE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1953–1964 гг.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Советское общество в середине </w:t>
            </w:r>
            <w:r w:rsidRPr="00173D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1960-х – начале 1980-х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Советское общество в середине 1960-х – начале 1980-х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Приход к власти Л.И. Брежнева: его окружение и смена политического курса. Поиски идеологических ориентиров.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Десталинизация и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ресталинизация.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МГУ им М.В. Ломоносова. Академия наук СССР. Новосибирский Академгородок.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Неформалы (КСП, движение КВН и др.)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Диссидентский вызов. Первые правозащитные выступления.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А.Д. Сахаров и А.И. Солженицын.Религиозные искания. Национальные движения.Борьба с инакомыслием. Судебные процессы. Цензура и самиздат.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«Доктрина Брежнева».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Подъем антикоммунистических настроений в Восточной Европе. Кризис просоветских режимов.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Л.И. Брежнев в оценках современников и историков.</w:t>
            </w:r>
          </w:p>
          <w:p w:rsidR="006F4B5D" w:rsidRPr="00173D11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3D11">
              <w:rPr>
                <w:rFonts w:ascii="Times New Roman" w:hAnsi="Times New Roman"/>
                <w:i/>
                <w:sz w:val="24"/>
                <w:szCs w:val="24"/>
              </w:rPr>
              <w:t>Наш край в 1964–1985 гг.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Политика «перестройки». Распад СССР (1985–1991).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Политика «перестройки». Распад СССР (1985–1991)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Гласность и плюрализм мнений. Политизация жизни и подъем гражданской активности населения.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Массовые митинги, собрания. Либерализация цензуры. Общественные настроения и дискуссии в обществе. Отказ от догматизма в идеологии.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Концепция социализма «с человеческим лицом». Вторая волна десталинизации.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Б.Н. Ельцин – единый лидер демократических сил. Противостояние союзной (Горбачев) и российской (Ельцин) власти.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поста президента и избрание М.С. Горбачева Президентом СССР.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Учреждение в РСФСР Конституционного суда и складывание системы разделения властей.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Дестабилизирующая роль «войны законов» (союзного и республиканского законодательства). Углубление политического кризиса.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центробежных тенденций и угрозы распада СССР. Провозглашение независимости Литвой, Эстонией и Латвией.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Ситуация на Северном Кавказе.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Декларация о государственном суверенитете РСФСР. Дискуссии о путях обновлении Союза 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План «автономизации» – предоставления автономиям статуса союзных республик.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Разработка союзным и российским руководством программ перехода к рыночной экономике.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Радикализация общественных настроений. Забастовочное движение. Новый этап в государственно-конфессиональных отношениях.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Референдум о независимости Украины.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Оформление фактического распада СССР и создание СНГ (Беловежское и Алма-Атинское соглашения).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Реакция мирового сообщества на распад СССР. Решение проблемы советского ядерного оружия.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как преемник СССР на международной арене. Горбачев, Ельцин и «перестройка» в общественном сознании. </w:t>
            </w:r>
          </w:p>
          <w:p w:rsidR="006F4B5D" w:rsidRPr="00173D11" w:rsidRDefault="006F4B5D" w:rsidP="007E7EEA">
            <w:pPr>
              <w:tabs>
                <w:tab w:val="left" w:pos="8860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М.С. Горбачев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оценках современников и историков.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  <w:p w:rsidR="006F4B5D" w:rsidRPr="00624B1F" w:rsidRDefault="006F4B5D" w:rsidP="007E7EEA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4B1F">
              <w:rPr>
                <w:rFonts w:ascii="Times New Roman" w:hAnsi="Times New Roman"/>
                <w:sz w:val="24"/>
                <w:szCs w:val="24"/>
              </w:rPr>
              <w:t xml:space="preserve">Культура татарского народа и народов Татарстана. </w:t>
            </w:r>
            <w:r w:rsidRPr="00624B1F">
              <w:rPr>
                <w:rFonts w:ascii="Times New Roman" w:hAnsi="Times New Roman"/>
                <w:i/>
                <w:iCs/>
                <w:sz w:val="24"/>
                <w:szCs w:val="24"/>
              </w:rPr>
              <w:t>Возрождение религиозных институтов. Факторы развития советской культуры в республике. Повседневная жизнь населения.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Российская Федерация в 1992–2012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Становление новой России (1992–1999)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54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Российская Федерация в 1992–2012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Становление новой России (1992–1999)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Предоставление Б.Н. Ельцину дополнительных полномочий для успешного проведения реформ.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сотрудничества к противостоянию исполнительной и законодательной власти в 1992–1993 гг.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Конституционного суда РФ по «делу КПСС».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Нарастание политико-конституционного кризиса в условиях ухудшения экономической ситуации.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Апрельский референдум 1993 г. – попытка правового разрешения политического кризиса.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Указ Б.Н. Ельцина № 1400 и его оценка Конституционным судом.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Трагические события осени 1993 г. в Москве.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Обстрел Белого дома. Последующее решение об амнистии участников октябрьских событий 1993 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Договор с Татарстаном как способ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восстановления федеративных отношений с республикой и восстановления территориальной целостности страны.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Взаимоотношения Центра и субъектов Федерации.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Опасность исламского фундаментализма.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Вывод денежных активов из страны.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Дефолт 1998 г. и его последствия. Повседневная жизнь и общественные настроения россиян в условиях реформ.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Общественные настроения в зеркале социологических исследований. Представления о либерализме и демократии.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политические партии и движения 1990-х гг., их лидеры и платформы.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Кризис центральной власти. Президентские выборы 1996 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Политтехнологии.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«Семибанкирщина». «Олигархический» капитализм.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Правительства В.С. Черномырдина и Е.М. Примакова.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Б.Н. Ельцин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оценках современников и историков.</w:t>
            </w:r>
          </w:p>
          <w:p w:rsidR="006F4B5D" w:rsidRPr="00624B1F" w:rsidRDefault="006F4B5D" w:rsidP="007E7EEA">
            <w:pPr>
              <w:pStyle w:val="Default"/>
            </w:pPr>
            <w:r w:rsidRPr="00624B1F">
              <w:rPr>
                <w:bCs/>
              </w:rPr>
              <w:t>Татарстан в постсоветский период</w:t>
            </w:r>
            <w:r w:rsidRPr="00624B1F">
              <w:rPr>
                <w:b/>
                <w:bCs/>
              </w:rPr>
              <w:t xml:space="preserve">. </w:t>
            </w:r>
            <w:r w:rsidRPr="00624B1F">
              <w:t xml:space="preserve">Национальные и общественные движения. Кризисные явления в экономике региона. </w:t>
            </w:r>
            <w:r w:rsidRPr="00624B1F">
              <w:rPr>
                <w:i/>
                <w:iCs/>
              </w:rPr>
              <w:t xml:space="preserve">Изменения в повседневной жизни населения. </w:t>
            </w:r>
            <w:r w:rsidRPr="00624B1F">
              <w:t xml:space="preserve">Особенности перехода республики к рыночной экономике: политика «мягкого вхождения в рынок». </w:t>
            </w:r>
            <w:r w:rsidRPr="00624B1F">
              <w:rPr>
                <w:i/>
                <w:iCs/>
              </w:rPr>
              <w:t xml:space="preserve">Формирование «модели Татарстана». </w:t>
            </w:r>
            <w:r w:rsidRPr="00624B1F">
              <w:t xml:space="preserve">Современное инновационно-технологическое развитие экономики Республики Татарстан. </w:t>
            </w:r>
          </w:p>
          <w:p w:rsidR="006F4B5D" w:rsidRPr="005074CC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современной российской государственности. Роль Татарстана в формировании федеративных отношений. Общественно–политическое развитие Татарстана. Символы государственности Татарстана (герб, флаг, гимн). Формирование современных институтов 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власти.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Политические партии и общественные организации в республике. 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>Межнациональные и межконфессиональные отношения в современном Татарстане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6F4B5D" w:rsidRPr="00173D11" w:rsidTr="007E7EEA">
        <w:tc>
          <w:tcPr>
            <w:tcW w:w="1560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Россия в 2000-е: вызовы времени и задачи модернизации.</w:t>
            </w:r>
          </w:p>
        </w:tc>
        <w:tc>
          <w:tcPr>
            <w:tcW w:w="7654" w:type="dxa"/>
          </w:tcPr>
          <w:p w:rsidR="006F4B5D" w:rsidRPr="00173D11" w:rsidRDefault="006F4B5D" w:rsidP="007E7EEA">
            <w:pPr>
              <w:tabs>
                <w:tab w:val="left" w:pos="879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2000-е: вызовы времени и задачи модернизации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      </w:r>
            <w:r w:rsidRPr="00173D11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Многопартийность. Политические партии и электорат. Федерализм и сепаратизм.</w:t>
            </w: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      </w:r>
            <w:r w:rsidRPr="00173D11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статистика.Снижение средней продолжительности жизни и тенденции депопуляции. Государственные программы демографического возрождения России.Разработка семейной политики и меры по поощрению рождаемости. Пропаганда спорта и здорового образа жизни.</w:t>
            </w: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Олимпийские и паралимпийские зимние игры 2014 г. в Сочи. </w:t>
            </w:r>
            <w:r w:rsidRPr="00173D11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Модернизация бытовой сферы.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Досуг. Россиянин в глобальном информационном пространстве: СМИ, компьютеризация, Интернет. Массовая автомобилизация.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Центробежные и партнерские тенденции в СНГ. СНГ и ЕврАзЭС.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Отношения с США и Евросоюзом. Вступление России в Совет Европы.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«большой двадцатки». Переговоры о вступлении в ВТО. Дальневосточное и другие направления политики России.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результатов их открытий.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Религиозные конфессии и повышение их роли в жизни страны.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Предоставление церкви налоговых льгот. Передача государством зданий и предметов культа для религиозных нужд.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наука, образование народов Татарстана в постсоветский период.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 </w:t>
            </w:r>
            <w:r w:rsidRPr="00624B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Проблемы фальсификации истории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</w:tbl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074CC">
        <w:rPr>
          <w:rFonts w:ascii="Times New Roman" w:hAnsi="Times New Roman" w:cs="Times New Roman"/>
          <w:b/>
          <w:sz w:val="24"/>
          <w:szCs w:val="24"/>
          <w:lang w:val="tt-RU"/>
        </w:rPr>
        <w:t>11 класс</w:t>
      </w:r>
    </w:p>
    <w:p w:rsidR="006F4B5D" w:rsidRPr="005074CC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40"/>
        <w:gridCol w:w="5688"/>
        <w:gridCol w:w="1417"/>
      </w:tblGrid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програмы</w:t>
            </w:r>
          </w:p>
        </w:tc>
        <w:tc>
          <w:tcPr>
            <w:tcW w:w="5893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Основное содержание раздела рабочей программы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6F4B5D" w:rsidRPr="00173D11" w:rsidTr="007E7EEA">
        <w:trPr>
          <w:trHeight w:val="2816"/>
        </w:trPr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История.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до 1914 г.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Древней Руси к Российскому государству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История.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до 1914 г.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Древней Руси к Российскому государству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6F4B5D" w:rsidRPr="00624B1F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</w:t>
            </w:r>
            <w:r>
              <w:rPr>
                <w:rFonts w:eastAsia="Calibri"/>
              </w:rPr>
              <w:t xml:space="preserve"> фальсификации истории России. </w:t>
            </w:r>
            <w:r w:rsidRPr="00624B1F">
              <w:t>Что изучает история Татарстана. Исторические источники и основные их виды</w:t>
            </w:r>
            <w:r w:rsidRPr="00624B1F">
              <w:rPr>
                <w:i/>
                <w:iCs/>
              </w:rPr>
              <w:t xml:space="preserve">. 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6F4B5D" w:rsidRPr="00624B1F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      </w:r>
            <w:r w:rsidRPr="00624B1F">
              <w:rPr>
                <w:bCs/>
              </w:rPr>
              <w:t>Волго-Уральский регион и тюркоязычные народы Евразии в древности и раннем средневековье</w:t>
            </w:r>
            <w:r w:rsidRPr="00624B1F">
              <w:rPr>
                <w:b/>
                <w:bCs/>
              </w:rPr>
              <w:t xml:space="preserve">. </w:t>
            </w:r>
            <w:r w:rsidRPr="00624B1F">
              <w:t xml:space="preserve">Древние люди на территории Волго-Уральского региона в эпоху камня, бронзы и раннего железа: расселение, хозяйство, общественный строй, контакты с соседями, духовная культура. </w:t>
            </w:r>
            <w:r w:rsidRPr="00624B1F">
              <w:rPr>
                <w:i/>
                <w:iCs/>
              </w:rPr>
              <w:t>Древняя история предков финно-угров Поволжья.</w:t>
            </w:r>
          </w:p>
          <w:p w:rsidR="006F4B5D" w:rsidRPr="00624B1F" w:rsidRDefault="006F4B5D" w:rsidP="007E7EEA">
            <w:pPr>
              <w:pStyle w:val="Default"/>
            </w:pPr>
            <w:r w:rsidRPr="00624B1F">
              <w:t xml:space="preserve">Хунну (гунны) в Азии и Европе. Древние тюрки и ранние тюркские государства евразийских степей. </w:t>
            </w:r>
            <w:r w:rsidRPr="00624B1F">
              <w:rPr>
                <w:i/>
                <w:iCs/>
              </w:rPr>
              <w:t xml:space="preserve">Общая история предков татар и других тюркских народов. </w:t>
            </w:r>
            <w:r w:rsidRPr="00624B1F">
              <w:t xml:space="preserve">Великая Болгария и Хазарский каганат. Продвижение болгар в Среднее Поволжье. </w:t>
            </w:r>
            <w:r w:rsidRPr="00624B1F">
              <w:rPr>
                <w:i/>
                <w:iCs/>
              </w:rPr>
              <w:t xml:space="preserve">Культура и искусство древних тюрков.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Восточная Европа в середине I тыс. н.э.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Восточная Европа в середине I тыс. н.э.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Великое переселение народов. Взаимодействие кочевого и оседлого мира в эпоху переселения народов.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Дискуссии о славянской прародине и происхождении славян.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оседи восточных славян.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государства Русь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государства Русь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Норманнский фактор в образовании европейских государств. Предпосылки и особенности формирования государства Русь.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Дискуссии о происхождении Древнерусского государства.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      </w:r>
          </w:p>
          <w:p w:rsidR="006F4B5D" w:rsidRPr="00624B1F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4B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Волжско-Камская Булгария и Великая степь в Х – начале XIII в. 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развитие Булгарского государства: территория, образ жизни населения, города, общественно-политический строй.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Булгарский этнос. Кыпчаки и Дешт-и-Кипчак. Ислам и мусульманская культура в Волго-Уральском регионе. 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и материальная культура ВолжскойБулгарии.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Повседневная жизнь населения. Межэтнические контакты: булгары, финно-угорские племена и тюрки восточноевропейских степей.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конце X – начале XII в.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конце X – начале XII в.</w:t>
            </w:r>
          </w:p>
          <w:p w:rsidR="006F4B5D" w:rsidRPr="005074CC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Место и роль Руси в Европе. Расцвет Русского государства.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строй. Органы власти и управления. Внутриполитическое развитие. Ярослав Мудрый. Владимир Мономах.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Древнерусское право: «Русская Правда», церковные уставы.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укрепление его международного положения. Развитие культуры. Начало летописания.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естор. Просвещение. Литература.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середине XII – начале XIII в.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середине XII – начале XIII в.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Причины, особенности и последствия политической раздробленности на Руси.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системы </w:t>
            </w:r>
            <w:r w:rsidRPr="00173D11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земель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самостоятельных государств.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Дискуссии о путях и центрах объединения русских земель.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зменения в политическом строе.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Эволюция общественного строя и права. 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Развитие русской культуры: формирование региональных центров. Летописание и его центры. «Слово о полку Игореве».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местных художественных школ и складывание общерусского художественного стиля.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5D35CE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земли в середине XIII – XIV в.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5D35CE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земли в середине XIII – XIV в.</w:t>
            </w:r>
          </w:p>
          <w:p w:rsidR="006F4B5D" w:rsidRPr="00624B1F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 xml:space="preserve">Возникновение Монгольской державы. Чингисхан и его завоевания. Русские земли в составе Золотой Орды. 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«Задонщина». Жития. Архитектура и живопись. Феофан Грек. Андрей Рублев. Ордынское влияние на развитие культуры и повседневную жизнь в русских землях. </w:t>
            </w:r>
            <w:r>
              <w:rPr>
                <w:sz w:val="28"/>
                <w:szCs w:val="28"/>
              </w:rPr>
              <w:t xml:space="preserve">Древние татары и монголы. </w:t>
            </w:r>
            <w:r w:rsidRPr="00624B1F">
              <w:t xml:space="preserve">Образование Улуса Джучи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конфессиональная политика в Улусе Джучи. Волго-Уральский регион в составе Улуса Джучи. </w:t>
            </w:r>
            <w:r w:rsidRPr="00624B1F">
              <w:rPr>
                <w:i/>
                <w:iCs/>
              </w:rPr>
              <w:t>Повседневная жизнь населения Улуса Джучи</w:t>
            </w:r>
            <w:r w:rsidRPr="00624B1F">
              <w:t xml:space="preserve">. </w:t>
            </w:r>
            <w:r w:rsidRPr="00624B1F">
              <w:rPr>
                <w:i/>
                <w:iCs/>
              </w:rPr>
              <w:lastRenderedPageBreak/>
              <w:t xml:space="preserve">Золотая Орда и формирование средневекового татарского этноса. Межкультурные контакты: поликультурное и поликонфессиональное общество Улуса Джучи, торговые, культурные политические связи </w:t>
            </w:r>
            <w:r w:rsidRPr="00624B1F">
              <w:t>Улуса Джучи</w:t>
            </w:r>
            <w:r w:rsidRPr="00624B1F">
              <w:rPr>
                <w:i/>
                <w:iCs/>
              </w:rPr>
              <w:t xml:space="preserve">со средневековыми государствами Европы и Азии. </w:t>
            </w:r>
            <w:r w:rsidRPr="00624B1F">
              <w:t xml:space="preserve">Распад Золотой Орды и образование средневековых тюрко-татарских государств.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единого Русского государства в XV веке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единого Русского государства в XV веке.</w:t>
            </w:r>
          </w:p>
          <w:p w:rsidR="006F4B5D" w:rsidRPr="00173D11" w:rsidRDefault="006F4B5D" w:rsidP="007E7EEA">
            <w:pPr>
              <w:pStyle w:val="Default"/>
              <w:rPr>
                <w:rFonts w:eastAsia="Calibri"/>
              </w:rPr>
            </w:pPr>
            <w:r w:rsidRPr="00173D11">
              <w:rPr>
                <w:rFonts w:eastAsia="Calibri"/>
              </w:rPr>
              <w:t>Политическая карта Европы и русских земель в начале</w:t>
            </w:r>
            <w:r w:rsidRPr="00173D11">
              <w:rPr>
                <w:rFonts w:eastAsia="Calibri"/>
                <w:lang w:val="en-US"/>
              </w:rPr>
              <w:t>XV</w:t>
            </w:r>
            <w:r w:rsidRPr="00173D11">
              <w:rPr>
                <w:rFonts w:eastAsia="Calibri"/>
              </w:rPr>
              <w:t xml:space="preserve">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Междоусобная война в Московском княжестве второй четверти XV в. Василий Темный.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Падение Византии и установление автокефалии Русской православной церкви. </w:t>
            </w:r>
            <w:r w:rsidRPr="00173D11">
              <w:rPr>
                <w:rFonts w:eastAsia="Calibri"/>
                <w:iCs/>
              </w:rPr>
              <w:t>Возникновение ересей.</w:t>
            </w:r>
            <w:r w:rsidRPr="00173D11">
              <w:rPr>
                <w:rFonts w:eastAsia="Calibri"/>
              </w:rPr>
              <w:t xml:space="preserve"> Иосифляне и нестяжатели. «Москва — Третий Рим». Расширение международных связей Московского государства. Культурное пространство единого Русского государства. Повседневная жизнь.</w:t>
            </w:r>
            <w:r>
              <w:rPr>
                <w:sz w:val="28"/>
                <w:szCs w:val="28"/>
              </w:rPr>
              <w:t xml:space="preserve"> Образование </w:t>
            </w:r>
            <w:r w:rsidRPr="003B7278">
              <w:t>Казанского ханства. Территория, общественно-политический строй, хозяйство, образ жизни населения, культура. Экономические, политические и культурные взаимоотношения с Московским государством, постзолотоордынскими ханствами</w:t>
            </w:r>
            <w:r>
              <w:rPr>
                <w:sz w:val="28"/>
                <w:szCs w:val="28"/>
              </w:rPr>
              <w:t xml:space="preserve">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XVI–XVII веках: от Великого княжества к Царству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 веке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XVI–XVII веках: от Великого княжества к Царству. Россия в XVI веке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Социально-экономическое и политическое развитие. Иван IV Грозный. Установление царской власти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ее сакрализация в общественном сознании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Избранная рада. Реформы 1550-х гг. и их значение. Стоглавый собор. Земские соборы. Опричнина: причины, сущность, последствия.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Дискуссия о характере опричнины и ее роли в истории России.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и международные связи Московского царства в XVI в. Присоединение Казанского и Астраханского ханств, покорение Западной Сибири. Ливонская война, ее итоги и последствия.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 в конце XVI в. Царь Федор Иванович. Учреждение патриаршества. Дальнейшее закрепощение крестьян.</w:t>
            </w:r>
          </w:p>
          <w:p w:rsidR="006F4B5D" w:rsidRPr="003B7278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 xml:space="preserve">Культура Московской Руси в XVI в. </w:t>
            </w:r>
            <w:r w:rsidRPr="00173D11">
              <w:rPr>
                <w:rFonts w:eastAsia="Calibri"/>
                <w:i/>
                <w:iCs/>
              </w:rPr>
              <w:t>Устное народное творчество.</w:t>
            </w:r>
            <w:r w:rsidRPr="00173D11">
              <w:rPr>
                <w:rFonts w:eastAsia="Calibri"/>
              </w:rPr>
              <w:t xml:space="preserve"> Начало книгопечатания (И. Федоров) и его влияние на общество. Публицистика. </w:t>
            </w:r>
            <w:r w:rsidRPr="00173D11">
              <w:rPr>
                <w:rFonts w:eastAsia="Calibri"/>
                <w:i/>
                <w:iCs/>
              </w:rPr>
              <w:t>Исторические повести.</w:t>
            </w:r>
            <w:r w:rsidRPr="00173D11">
              <w:rPr>
                <w:rFonts w:eastAsia="Calibri"/>
              </w:rPr>
              <w:t xml:space="preserve"> Зодчество (шатровые храмы). Живопись (Дионисий). «Домострой»: патриархальные традиции в быте и нравах.</w:t>
            </w:r>
            <w:r w:rsidRPr="003B7278">
              <w:t>Падение Казани и включение Волго-Уральского региона в состав Московского царства</w:t>
            </w:r>
            <w:r w:rsidRPr="003B7278">
              <w:rPr>
                <w:b/>
                <w:bCs/>
              </w:rPr>
              <w:t xml:space="preserve">. </w:t>
            </w:r>
            <w:r w:rsidRPr="003B7278">
              <w:rPr>
                <w:i/>
                <w:iCs/>
              </w:rPr>
              <w:t>Народы Казанского ханства</w:t>
            </w:r>
            <w:r w:rsidRPr="003B7278">
              <w:t xml:space="preserve">. </w:t>
            </w:r>
            <w:r w:rsidRPr="003B7278">
              <w:rPr>
                <w:i/>
                <w:iCs/>
              </w:rPr>
              <w:t xml:space="preserve">Повседневная жизнь населения. </w:t>
            </w:r>
          </w:p>
          <w:p w:rsidR="006F4B5D" w:rsidRPr="003B7278" w:rsidRDefault="006F4B5D" w:rsidP="007E7EEA">
            <w:pPr>
              <w:pStyle w:val="Default"/>
            </w:pPr>
            <w:r w:rsidRPr="003B7278">
              <w:rPr>
                <w:i/>
                <w:iCs/>
              </w:rPr>
              <w:t xml:space="preserve">Тюрко-татарские государства и их взаимоотношения. Большая Орда. Астраханское ханство. Касимовское ханство. Крымское ханство. Ногайская Орда. Сибирское ханство. Этнотерриториальные группы татарского народа и их культура. </w:t>
            </w:r>
            <w:r w:rsidRPr="003B7278">
              <w:t xml:space="preserve">Включение Волго-Уральского региона и Западной Сибири в состав </w:t>
            </w:r>
            <w:r w:rsidRPr="003B7278">
              <w:rPr>
                <w:color w:val="auto"/>
              </w:rPr>
              <w:t xml:space="preserve">Российского государства. Социально-экономические и культурные перемены в жизни региона. </w:t>
            </w:r>
            <w:r w:rsidRPr="003B7278">
              <w:rPr>
                <w:i/>
                <w:iCs/>
                <w:color w:val="auto"/>
              </w:rPr>
              <w:t>Народы Волго-Уральского региона и конфессиональная политика государства.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Смута в России.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Смута в России.</w:t>
            </w:r>
          </w:p>
          <w:p w:rsidR="006F4B5D" w:rsidRPr="003B7278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>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Пожарский. Земский собор 1613 г. и его роль в развитии сословно-представительской системы. Избрание на царство Михаила Федоровича Ро</w:t>
            </w:r>
            <w:r>
              <w:rPr>
                <w:rFonts w:eastAsia="Calibri"/>
              </w:rPr>
              <w:t xml:space="preserve">манова. Итоги Смутного времени. </w:t>
            </w:r>
            <w:r w:rsidRPr="003B7278">
              <w:t xml:space="preserve">Волго-Уральский регион в Смутное время. Участие служилых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Волго-Уральского региона в социальных движениях и восстаниях XVII в. </w:t>
            </w:r>
            <w:r w:rsidRPr="003B7278">
              <w:rPr>
                <w:i/>
                <w:iCs/>
              </w:rPr>
              <w:t>Волго-Уральские, Сибирские и др. этнические группы татар</w:t>
            </w:r>
            <w:r w:rsidRPr="003B7278">
              <w:t xml:space="preserve">. </w:t>
            </w:r>
          </w:p>
          <w:p w:rsidR="006F4B5D" w:rsidRPr="005074CC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278">
              <w:rPr>
                <w:sz w:val="24"/>
                <w:szCs w:val="24"/>
              </w:rPr>
              <w:t xml:space="preserve">Культура татар и народов Волго-Уральского региона во второй половине XVI–XVII в. </w:t>
            </w:r>
            <w:r w:rsidRPr="003B7278">
              <w:rPr>
                <w:i/>
                <w:iCs/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XVII веке.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XVII веке.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Ликвидация последствий Смуты. Земский Собор 1613 г.: воцарение Романовых. Царь Михаил Федорович. Патриарх Филарет. Восстановление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органов власти и экономики страны. Смоленская война.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 и хозяйство России в первой половине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Окончательное оформление крепостного права. Прикрепление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 в.: причины, формы, участники. Городские восстания. Восстание под предводительством С. Разина.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 I.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направления внешней политики России во второй половине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Освободительная война 1648–1654 гг. под руковод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Завершение присоединения Сибири.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России в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в. Обмирщение культуры. </w:t>
            </w:r>
            <w:r w:rsidRPr="00173D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Быт и нравы допетровской Руси.Расширение культурных связей с Западной Европой.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Славяно-греко-латинская академия. Русские землепроходцы. </w:t>
            </w:r>
            <w:r w:rsidRPr="00173D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Последние летописи.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Новые жанры в литературе. «Дивное узорочье» в зодчестве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Московское барокко. Симон Ушаков. Парсуна.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Россия в конце XVII – XVIII веке: от Царства к Империи.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эпоху преобразований Петра I.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Россия в конце XVII – XVIII веке: от Царства к Империи.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эпоху преобразований Петра I.</w:t>
            </w:r>
          </w:p>
          <w:p w:rsidR="006F4B5D" w:rsidRPr="003B7278" w:rsidRDefault="006F4B5D" w:rsidP="007E7EEA">
            <w:pPr>
              <w:pStyle w:val="Default"/>
            </w:pPr>
            <w:r w:rsidRPr="00173D11">
              <w:rPr>
                <w:rFonts w:eastAsia="Calibri"/>
                <w:bCs/>
              </w:rPr>
              <w:t xml:space="preserve">Предпосылки петровских реформ. Особенности абсолютизма в Европе и России. </w:t>
            </w:r>
            <w:r w:rsidRPr="00173D11">
              <w:rPr>
                <w:rFonts w:eastAsia="Calibri"/>
              </w:rPr>
              <w:t xml:space="preserve">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 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</w:t>
            </w:r>
            <w:r w:rsidRPr="00173D11">
              <w:rPr>
                <w:rFonts w:eastAsia="Calibri"/>
              </w:rPr>
              <w:lastRenderedPageBreak/>
              <w:t>Табель о рангах. Правовой статус народов и территорий империи. Социальные и национальные движения в первой четверти XVIII в. Внешняя политика России в первой четверти XVIII в. Северная война: причины, основные события, итоги. Провозглашение России империей.Культура и нравы петровской эпохи. Итоги, последствия и значение петровских преобразований. Образ Петра I в русской истории и культуре.</w:t>
            </w:r>
            <w:r w:rsidRPr="003B7278">
              <w:t xml:space="preserve">Волго-Уральский регион в эпоху петровских преобразований. Образование Казанской губернии. Территория. Новые явления в хозяйственной жизни, изменения в быту и образе жизни населения. </w:t>
            </w:r>
            <w:r w:rsidRPr="003B7278">
              <w:rPr>
                <w:i/>
                <w:iCs/>
              </w:rPr>
              <w:t xml:space="preserve">Превращение ясачников в государственных крестьян, ликвидация сословия служилых татар.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 Петра Великого: эпоха «дворцовых переворотов».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 Петра Великого: эпоха «дворцовых переворотов».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Изменение места и роли России в Европе. Дворцовые перевороты: причины, сущность, последствия. Фаворитизм. </w:t>
            </w:r>
            <w:r w:rsidRPr="00173D1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Усиление роли гвардии. </w:t>
            </w:r>
            <w:r w:rsidRPr="00173D11">
              <w:rPr>
                <w:rFonts w:ascii="Times New Roman" w:eastAsia="Calibri" w:hAnsi="Times New Roman" w:cs="Times New Roman"/>
                <w:iCs/>
                <w:spacing w:val="2"/>
                <w:sz w:val="24"/>
                <w:szCs w:val="24"/>
              </w:rPr>
              <w:t xml:space="preserve">Внутренняя и внешняя политика в 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1725–1762 гг.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привилегий дворян</w:t>
            </w: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ства. </w:t>
            </w:r>
            <w:r w:rsidRPr="00173D1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Манифест о вольности дворянства.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Экономическая и финансовая политика. </w:t>
            </w:r>
            <w:r w:rsidRPr="00173D11">
              <w:rPr>
                <w:rFonts w:ascii="Times New Roman" w:eastAsia="Calibri" w:hAnsi="Times New Roman" w:cs="Times New Roman"/>
                <w:iCs/>
                <w:spacing w:val="5"/>
                <w:sz w:val="24"/>
                <w:szCs w:val="24"/>
              </w:rPr>
              <w:t>Национальная и религиозная политика. Внешняя политика</w:t>
            </w:r>
            <w:r w:rsidRPr="00173D11">
              <w:rPr>
                <w:rFonts w:ascii="Times New Roman" w:eastAsia="Calibri" w:hAnsi="Times New Roman" w:cs="Times New Roman"/>
                <w:iCs/>
                <w:spacing w:val="2"/>
                <w:sz w:val="24"/>
                <w:szCs w:val="24"/>
              </w:rPr>
              <w:t xml:space="preserve"> в 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1725–1762 гг.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Семилетней войне 1756–1762 гг. 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в 1760–1790-е. Правление Екатерины II. 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в 1760–1790-е. Правление Екатерины II. </w:t>
            </w:r>
          </w:p>
          <w:p w:rsidR="006F4B5D" w:rsidRPr="00D27B0F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 xml:space="preserve">Политика просвещенного абсолютизма: основные направления, мероприятия, значение. Уложенная комиссия. Губернская реформа. Развитие промышленности и торговли. </w:t>
            </w:r>
            <w:r w:rsidRPr="00173D11">
              <w:rPr>
                <w:rFonts w:eastAsia="Calibri"/>
                <w:iCs/>
              </w:rPr>
              <w:t>Предпринимательство.Рост помещичьего землевладения.</w:t>
            </w:r>
            <w:r w:rsidRPr="00173D11">
              <w:rPr>
                <w:rFonts w:eastAsia="Calibri"/>
              </w:rPr>
              <w:t xml:space="preserve"> Усиление крепостничества. Восстание под предводительством Е.И. Пугачева и его значение. Основные сословия российского общества, их положение. Золотой век российского дворянства. Жалованные грамоты дворянству и городам. Россия в европейской и мировой политике во второй половине XVIII в. Русско-турецкие войны и их итоги. Присоединение Крыма и Северного Причерноморья. Г.А. Потемкин. Георгиевский трактат. Участие России в разделах Речи Посполитой. Россия и Великая французская революция. Русское военное искусство.</w:t>
            </w:r>
            <w:r w:rsidRPr="00D27B0F">
              <w:t xml:space="preserve">Народы Волго-Уральского региона в послепетровскую эпоху. Экономика региона. Религиозная политика правительства в Волго-Уральском регионе. Образование Духовного собрания мусульман. </w:t>
            </w:r>
            <w:r w:rsidRPr="00D27B0F">
              <w:rPr>
                <w:i/>
                <w:iCs/>
              </w:rPr>
              <w:t xml:space="preserve">Народы Волго-Уральского региона в социальных движениях и восстаниях начала XVIII в. Татары и народы Волго-Уральского региона в Пугачевском восстании. </w:t>
            </w:r>
          </w:p>
          <w:p w:rsidR="006F4B5D" w:rsidRPr="00D27B0F" w:rsidRDefault="006F4B5D" w:rsidP="007E7EEA">
            <w:pPr>
              <w:pStyle w:val="Default"/>
            </w:pPr>
            <w:r w:rsidRPr="00D27B0F">
              <w:lastRenderedPageBreak/>
              <w:t xml:space="preserve">Экономическая жизнь региона в первой половине XIX в. </w:t>
            </w:r>
            <w:r w:rsidRPr="00D27B0F">
              <w:rPr>
                <w:i/>
                <w:iCs/>
              </w:rPr>
              <w:t xml:space="preserve">Татарское предпринимательство. Движения социального протеста.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</w:tr>
      <w:tr w:rsidR="006F4B5D" w:rsidRPr="00173D11" w:rsidTr="007E7EEA">
        <w:trPr>
          <w:trHeight w:val="77"/>
        </w:trPr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Россия при Павле.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Россия при Павле.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Изменение порядка </w:t>
            </w:r>
            <w:r w:rsidRPr="00173D1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престолонаследия.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Ограничение дворянских привилегий. </w:t>
            </w:r>
            <w:r w:rsidRPr="00173D1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Ставка на мелкопоместное дворянство. Полити</w:t>
            </w:r>
            <w:r w:rsidRPr="00173D1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ка в отношении крестьян. Комиссия для составления законов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Российской империи. Репрессивная политика. 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Внешняяполитика Павла 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Участие в антифранцузских коалициях. Итальянский и Швейцарский походы А.В. Суворова. Военные экспедиции Ф.Ф. Ушакова. 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Заговор 11 марта 1801 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Культурное пространство Российской империи. 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Культурное пространство Российской империи. </w:t>
            </w:r>
          </w:p>
          <w:p w:rsidR="006F4B5D" w:rsidRPr="003B7278" w:rsidRDefault="006F4B5D" w:rsidP="007E7EEA">
            <w:pPr>
              <w:pStyle w:val="Default"/>
            </w:pPr>
            <w:r w:rsidRPr="00173D11">
              <w:rPr>
                <w:rFonts w:eastAsia="Calibri"/>
                <w:iCs/>
              </w:rPr>
              <w:t>Век Просвещения.</w:t>
            </w:r>
            <w:r w:rsidRPr="00173D11">
              <w:rPr>
                <w:rFonts w:eastAsia="Calibri"/>
              </w:rPr>
              <w:t xml:space="preserve"> Сословный характер образования. Становление отечественной науки; М. В. Ломоносов. Основание Московского университета. Деятельность Вольного экономического общества. Исследовательские экспедиции (В. Беринг, С.П. Крашенинников). Русские изобретатели (И.И. Ползунов, И.П. Кулибин). Литература: основные направления, жанры, писатели (В.К. Тредиаковский, Н.М. Карамзин, Г.Р. Державин, Д.И. Фонвизин). Развитие архитектуры, живописи, скульптуры, музыки (стили и течения, художники и их произведения). Театр (Ф.Г. Волков).</w:t>
            </w:r>
            <w:r w:rsidRPr="003B7278">
              <w:t xml:space="preserve">Культура татар и народов Волго-Уральского региона в XVIII – первой половины XIX в. </w:t>
            </w:r>
            <w:r w:rsidRPr="003B7278">
              <w:rPr>
                <w:i/>
                <w:iCs/>
              </w:rPr>
              <w:t xml:space="preserve">Начало формирования татарской нации. Повседневная жизнь населения.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Российская Империя в XIX – начале XX века. </w:t>
            </w: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 первой половине XIX в. 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Российская Империя в XIX – начале XX века. </w:t>
            </w: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 первой половине XIX в.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начале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в. Территория и население. Социально-экономическое развитие. Император Александр I и его окружение. Создание министерств. Указ о вольных хлебопашцах. Меры по развитию системы образования. Проект М.М. Сперанского. Учреждение Государственного совета. Причины свертывания либеральных реформ.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международных отношениях начала XIX в. Основные цели и направления внешней политики. Участие России в антифранцузских коалициях. Тильзитский мир 1807 г. и его последствия. Континентальная блокада. Присоединение к России Финляндии.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Бухарестский мир с Турцией.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Отечественная война 1812 г. Причины, планы сторон, основные этапы и сражения войны. Бородинская битва. Патриотический подъем народа. Герои войны (М.И. Кутузов, П.И. Багратион, Н.Н. Раевский, Д.В. Давыдов и др.). Причины победы России в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Отечественной войне 1812 г.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Влияние Отечественной войны 1812 г. на общественную мысль и национальное самосознание. Народная память о войне 1812 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Заграничный поход русской армии 1813–1814 гг. Венский конгресс. Священный союз. Роль России в европейской политике в 1813–1825 гг.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внутриполитического курса Александра I в 1816–1825 гг. А.А. Аракчеев. Военные поселения. Цензурные ограничения. Основные итоги внутренней политики Александра I.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декабристов: предпосылки возникновения, идейные основы и цели, первые организации, их участники. Южное общество; «Русская правда» П.И. Пестеля. Северное общество; Конституция Н.М. Муравьева. Выступления декабристов в Санкт-Петербурге (14 декабря 1825 г.) и на юге, их итоги. Значение движения декабристов.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Правление Николая I. Преобразование и укрепление роли государственного аппарата.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Отделение. Кодификация законов. Политика в области просвещения. Польское восстание 1830–1831 гг.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России во второй четверти XIX в. Крестьянский вопрос. Реформа управления государственными крестьянами П.Д. Киселева. Начало промышленного переворота, его экономические и социальные последствия. Первые железные дороги. Финансовая реформа Е.Ф. Канкрина.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движение в 1830–1850-е гг. Охранительное направление. Теория официальной народности (С.С. Уваров). Оппозиционная общественная мысль. П.Я. Чаадаев.Славянофилы (И.С. и К.С. Аксаковы, И.В. и П.В. Киреевские, А.С. Хомяков, Ю.Ф. Самарин и др.) и западники (К.Д. Кавелин, С.М. Соловьев, Т.Н. Грановский и др.). Революционно-социалистические течения (А.И. Герцен, Н.П. Огарев, В.Г. Белинский). Русский утопический социализм. Общество петрашевцев.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во второй четверти XIX в.: европейская политика, восточный вопрос. Кавказская война. Имамат; движение Шамиля. Крымская война 1853–1856 гг.: причины, участники, основные сражения. Героизм защитников Севастополя (В.А. Корнилов, П.С. Нахимов, В.И. Истомин). Парижский мир. Причины и последствия поражения России в Крымской войне.</w:t>
            </w:r>
          </w:p>
          <w:p w:rsidR="006F4B5D" w:rsidRPr="005074CC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России в первой половине XIX в. Развитие науки и техники (Н.И. Лобачевский, Н.И. Пирогов, Н.Н. Зинин, Б.С. Якоби и др.).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Географические экспедиции, их участники.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Открытие Антарктиды русскими мореплавателями. Образование: расширение сети школ и университетов.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Национальные корни отечественной культуры и западные влияния.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стили в художественной культуре (сентиментализм, романтизм, ампир, реализм). Золотой век русской литературы: писатели и их произведения (В.А. Жуковский, А.С. Пушкин, М.Ю. Лермонтов, Н.В. Гоголь и др.). Формирование русского литературного языка. Становление национальной музыкальной школы (М.И. Глинка, А.С. Даргомыжский). Театр. Живопись: стили (классицизм, романтизм, реализм), жанры, художники (К.П. Брюллов, О.А. Кипренский, В.А. Тропинин и др.). Архитектура: стили, зодчие и их произведения.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Вклад российской культуры первой поло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вины XIX в. в мировую культуру.</w:t>
            </w: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Российская империя во второй половине XIX в. 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во второй половине XIX в.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Великие реформы 1860–1870-х гг. Император Александр II и его окружение. Необходимость и предпосылки реформ. Подготовка крестьянской реформы. Основные положения крестьянской реформы 1861 г.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 гг.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 Бакунин, П.Л. Лавров, П.Н. Ткачев), организации, тактика. «Хождение в народ». Кризис революционного народничества.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Начало рабочего движения.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«Освобождение труда». Распространение идей марксизма. Зарождение российской социал-демократии.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самодержавия в конце 1870-х – 1890-е гг. Кризис самодержавия на рубеже 70–80-х гг.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Политический террор. Политика лавирования. Начало царствования Александра 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III.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реформы (Н.X. Бунге, С.Ю. Витте). Разработка рабочего законодательства. Национальная политика.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во второй половине XIX в. Европейская политика. Борьба за ликвидацию последствий Крымской войны. Русско-турецкая война 1877–1878 гг.; роль России в освобождении балканских народов. Присоединение Средней Азии. Политика России на Дальнем Востоке. «Союз трех императоров».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Россия в международных отношениях конца XIX 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Сближение России и Франции в 1890-х гг.</w:t>
            </w:r>
          </w:p>
          <w:p w:rsidR="006F4B5D" w:rsidRPr="003B7278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 xml:space="preserve">Культура России во второй половине XIX в. Достижения российских ученых, их вклад в мировую науку и технику (А.Г. Столетов, Д.И. Менделеев, И.М. Сеченов и др.). Развитие образования. </w:t>
            </w:r>
            <w:r w:rsidRPr="00173D11">
              <w:rPr>
                <w:rFonts w:eastAsia="Calibri"/>
                <w:i/>
                <w:iCs/>
              </w:rPr>
              <w:t>Расширение издательского дела.</w:t>
            </w:r>
            <w:r w:rsidRPr="00173D11">
              <w:rPr>
                <w:rFonts w:eastAsia="Calibri"/>
              </w:rPr>
              <w:t xml:space="preserve"> Демократизация культуры. Литература и искусство: классицизм и реализм. Общественное звучание литературы (Н.А. Некрасов, И.С. Тургенев, Л.Н. Толстой, Ф.М. 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(П.И. Чайковский, «Могучая кучка»). </w:t>
            </w:r>
            <w:r w:rsidRPr="00173D11">
              <w:rPr>
                <w:rFonts w:eastAsia="Calibri"/>
                <w:i/>
                <w:iCs/>
              </w:rPr>
              <w:t>Место российской культуры в мировой культуре XIX в.</w:t>
            </w:r>
            <w:r w:rsidRPr="003B7278">
              <w:rPr>
                <w:bCs/>
              </w:rPr>
              <w:t>Волго-Уральский регион во второй половине XIX – нач. ХХ в</w:t>
            </w:r>
            <w:r w:rsidRPr="003B7278">
              <w:t xml:space="preserve">. Крестьянские реформы 1860-х годов в регионе и их последствия. Новые явления в сельском хозяйстве и промышленности. </w:t>
            </w:r>
            <w:r w:rsidRPr="003B7278">
              <w:rPr>
                <w:i/>
                <w:iCs/>
              </w:rPr>
              <w:t xml:space="preserve">Общественные движения </w:t>
            </w:r>
            <w:r>
              <w:t>.</w:t>
            </w:r>
            <w:r w:rsidRPr="003B7278">
              <w:rPr>
                <w:i/>
                <w:iCs/>
                <w:color w:val="auto"/>
              </w:rPr>
              <w:t>1870–1890-х гг. Татарское национальное движение. Движения социального протеста</w:t>
            </w:r>
            <w:r>
              <w:rPr>
                <w:i/>
                <w:iCs/>
                <w:color w:val="auto"/>
                <w:sz w:val="28"/>
                <w:szCs w:val="28"/>
              </w:rPr>
              <w:t xml:space="preserve">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</w:tr>
      <w:tr w:rsidR="006F4B5D" w:rsidRPr="00173D11" w:rsidTr="007E7EEA">
        <w:tc>
          <w:tcPr>
            <w:tcW w:w="226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 начале XX в. 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3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 начале XX в.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промышленного и аграрного развития России на рубеже XIX–XX вв.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Политика модернизации «сверху».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С.Ю. Витте. Государственный капитализм. Формирование монополий. Иностранный капитал в России.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Дискуссия о месте России в мировой экономике начала ХХ 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Аграрный вопрос. Российское общество в начале XX в.: социальная структура, положение основных групп населения.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Политическое развитие России в начале XX в. Император Николай II, его политические воззрения. Консервативно-охранительная политика. Необходимость преобразований. Самодержавие и общество.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Русско-японская война 1904–1905 гг.: планы сторон, основные сражения. Портсмутский мир. Воздействие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войны на общественную и политическую жизнь страны.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Общественное движение в России в начале XX в. Либералы и консерваторы. Возникновение социалистических организаций и партий: их цели, тактика, лидеры (Г.В. Плеханов, В.М. Чернов, В.И. Ленин, Ю.О. Мартов).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Рабочее движение.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«Полицейский социализм».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Первая российская революция (1905–1907 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Формирование либеральных и консервативных политических партий, их программные установки и лидеры (П.Н. Милюков, А.И. Гучков, В.И. Пуришкевич). Думская деятельность в 1906–1907 гг. Тактика революционных партий в условиях формирования парламентской системы. Итоги и значение революции.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Правительственная программа П.А. Столыпина. Аграрная реформа: цели, основные мероприятия, итоги и значение. Политическая и общественная жизнь в России в 1912–1914 гг.</w:t>
            </w:r>
          </w:p>
          <w:p w:rsidR="006F4B5D" w:rsidRPr="003B7278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России в начале XX в. Открытия российских ученых в науке и технике.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Русская философия: поиски общественного идеала.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 Рахманинов, Ф.И. Шаляпин). Русский балет. «Русские сезоны» С.П. Дягилева. Первые шаги российского кинематографа.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Российская культура начала XX в. — составная часть мировой культуры.</w:t>
            </w:r>
            <w:r w:rsidRPr="003B727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Волго-Уральского региона в начале ХХ в. Обострение кризисных явлений и социальных противоречий. Татары в революционном движении 1905–1907 гг. Национальные партии и организации. </w:t>
            </w:r>
            <w:r w:rsidRPr="003B72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Татары и народы Волго-Уральского региона в Государственной Думе. Первая мировая война и татары. </w:t>
            </w:r>
            <w:r w:rsidRPr="003B7278">
              <w:rPr>
                <w:rFonts w:ascii="Times New Roman" w:hAnsi="Times New Roman" w:cs="Times New Roman"/>
                <w:sz w:val="24"/>
                <w:szCs w:val="24"/>
              </w:rPr>
              <w:t>Кризисные явления в экономике региона. Февральская революция и национальное движение татар.</w:t>
            </w:r>
          </w:p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6F4B5D" w:rsidRPr="00173D11" w:rsidRDefault="006F4B5D" w:rsidP="007E7E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</w:tr>
    </w:tbl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6F4B5D" w:rsidRPr="00173D11" w:rsidRDefault="006F4B5D" w:rsidP="006F4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6F4B5D" w:rsidRPr="005074CC" w:rsidRDefault="006F4B5D" w:rsidP="006F4B5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4CC"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tbl>
      <w:tblPr>
        <w:tblStyle w:val="210"/>
        <w:tblpPr w:leftFromText="180" w:rightFromText="180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607"/>
        <w:gridCol w:w="2311"/>
        <w:gridCol w:w="6427"/>
      </w:tblGrid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6F4B5D" w:rsidRPr="00173D11" w:rsidTr="007E7EEA">
        <w:trPr>
          <w:trHeight w:val="144"/>
        </w:trPr>
        <w:tc>
          <w:tcPr>
            <w:tcW w:w="9571" w:type="dxa"/>
            <w:gridSpan w:val="3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1 полугодие. Разделы:  Всеобщая история (весь курс).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24ч.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История России с с раздела “Россия в годы великих потрясений”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6 ч.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накануне и в годы Первой мировой войны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накануне Первой мировой войны.</w:t>
            </w:r>
          </w:p>
        </w:tc>
        <w:tc>
          <w:tcPr>
            <w:tcW w:w="6647" w:type="dxa"/>
          </w:tcPr>
          <w:p w:rsidR="006F4B5D" w:rsidRPr="00173D11" w:rsidRDefault="00D22008" w:rsidP="007E7EEA">
            <w:pPr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Вводный урок.</w:t>
            </w:r>
            <w:r w:rsidR="006F4B5D"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Мир накануне и в годы Первой мировой войны</w:t>
            </w:r>
          </w:p>
          <w:p w:rsidR="006F4B5D" w:rsidRPr="00173D11" w:rsidRDefault="006F4B5D" w:rsidP="007E7EEA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Мир накануне Первой мировой войны</w:t>
            </w:r>
          </w:p>
          <w:p w:rsidR="006F4B5D" w:rsidRPr="00173D11" w:rsidRDefault="006F4B5D" w:rsidP="007E7EEA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Расширение избирательного права.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Гонка вооружений и милитаризация. Пропаганда.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Региональные конфликты накануне Первой мировой войны. Причины Первой мировой войны.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311" w:type="dxa"/>
          </w:tcPr>
          <w:p w:rsidR="006F4B5D" w:rsidRPr="00173D11" w:rsidRDefault="00D22008" w:rsidP="00D22008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Входное тестирование</w:t>
            </w:r>
          </w:p>
        </w:tc>
        <w:tc>
          <w:tcPr>
            <w:tcW w:w="6647" w:type="dxa"/>
          </w:tcPr>
          <w:p w:rsidR="006F4B5D" w:rsidRPr="00D22008" w:rsidRDefault="00D22008" w:rsidP="00D22008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200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shd w:val="clear" w:color="auto" w:fill="FFFFFF"/>
              </w:rPr>
              <w:t>Входное тестирование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311" w:type="dxa"/>
          </w:tcPr>
          <w:p w:rsidR="00D22008" w:rsidRPr="00173D11" w:rsidRDefault="00D22008" w:rsidP="00D22008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мировая война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Межвоенный период (1918–1939)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Революционная волна после Первой мировой войны.</w:t>
            </w:r>
          </w:p>
        </w:tc>
        <w:tc>
          <w:tcPr>
            <w:tcW w:w="6647" w:type="dxa"/>
          </w:tcPr>
          <w:p w:rsidR="00D22008" w:rsidRPr="00173D11" w:rsidRDefault="00D22008" w:rsidP="00D22008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Первая мировая война</w:t>
            </w:r>
          </w:p>
          <w:p w:rsidR="00D22008" w:rsidRPr="00173D11" w:rsidRDefault="00D22008" w:rsidP="00D22008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«Бег к морю».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Сражение на Марне. Победа российской армии под Гумбиненом и поражение под Танненбергом. Наступление в Галиции.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Морское сражение при Гельголанде. Вступление в войну Османской империи.Вступление в войну Болгарии и Италии. Поражение Сербии.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Четверной союз (Центральные державы). Верден. Отступление российской армии. Сомма.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Война в Месопотамии.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Геноцид в Османской империи.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Ютландское сражение. Вступление в войну Румынии.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Война в Азии.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Капитуляция государств Четверного союза.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Политические, экономические, социальные и культурные последствия Первой мировой войны.</w:t>
            </w:r>
          </w:p>
          <w:p w:rsidR="006F4B5D" w:rsidRPr="00173D11" w:rsidRDefault="006F4B5D" w:rsidP="007E7EEA">
            <w:pPr>
              <w:rPr>
                <w:rFonts w:ascii="Times New Roman" w:eastAsia="Courier New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ourier New" w:hAnsi="Times New Roman" w:cs="Times New Roman"/>
                <w:sz w:val="24"/>
                <w:szCs w:val="24"/>
                <w:lang w:val="tt-RU"/>
              </w:rPr>
              <w:t>Межвоенный период (1918–1939)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Courier New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ourier New" w:hAnsi="Times New Roman" w:cs="Times New Roman"/>
                <w:sz w:val="24"/>
                <w:szCs w:val="24"/>
                <w:lang w:val="tt-RU"/>
              </w:rPr>
              <w:t xml:space="preserve">Революционная волна после Первой мировой войны.Образование новых национальных государств. Народы бывшей российской империи: независимость и </w:t>
            </w:r>
            <w:r w:rsidRPr="00173D11">
              <w:rPr>
                <w:rFonts w:ascii="Times New Roman" w:eastAsia="Courier New" w:hAnsi="Times New Roman" w:cs="Times New Roman"/>
                <w:sz w:val="24"/>
                <w:szCs w:val="24"/>
                <w:lang w:val="tt-RU"/>
              </w:rPr>
              <w:lastRenderedPageBreak/>
              <w:t>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Версальско-вашингтонская система.</w:t>
            </w:r>
          </w:p>
        </w:tc>
        <w:tc>
          <w:tcPr>
            <w:tcW w:w="6647" w:type="dxa"/>
          </w:tcPr>
          <w:p w:rsidR="006F4B5D" w:rsidRPr="00173D11" w:rsidRDefault="00D22008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Версальско-В</w:t>
            </w:r>
            <w:r w:rsidR="006F4B5D"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ашингтонская система. 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</w:t>
            </w:r>
            <w:r w:rsidR="006F4B5D"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Бриана-Келлога.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Запада в 1920-е гг.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Запада в 1920-е гг. 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Авторитарные режимы в Европе: Польша и Испания.Б. Муссолини и идеи фашизма.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Приход фашистов к власти в Италии. Создание фашистского режима.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Кризис Матеотти.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Фашистский режим в Италии.</w:t>
            </w:r>
          </w:p>
        </w:tc>
      </w:tr>
      <w:tr w:rsidR="006F4B5D" w:rsidRPr="00173D11" w:rsidTr="007E7EEA">
        <w:trPr>
          <w:trHeight w:val="313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Политическое развитие стран Южной и Восточной Азии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Политическое развитие стран Южной и Восточной Азии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Китай после Синьхайской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Великая депрессия. Мировой экономический кризис. Преобразования Ф. Рузвельта в США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Великая депрессия. Мировой экономический кризис. Преобразования Ф. Рузвельта в США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Общественно-политическое развитие стран Латинской Америки.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Нарастание агрессии. Германский нацизм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Нарастание агрессии в мире. Агрессия Японии против Китая в 1931–1933 гг. НСДАП и А. Гитлер. «Пивной» путч. Приход нацистов к власти. Поджог Рейхстага. «Ночь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длинных ножей». Нюрнбергские законы. Нацистская диктатура в Германии. Подготовка Германии к войне.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«Народный фронт» и Гражданская война в Испании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«Народный фронт» и Гражданская война в Испании.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Борьба с фашизмом в Австрии и Франции.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Конгресс Коминтерна. Политика «Народного фронта». Революция в Испании. Победа «Народного фронта» в Испании. Франкистский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Политика «умиротворения» агрессора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«умиротворения» агрессора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Развитие культуры в первой трети ХХ в.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в первой трети ХХ в. Основные направления в искусстве. Модернизм, авангардизм, сюрреализм, абстракционизм, реализм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Психоанализ.Потерянноепоколение.Ведущие деятели культуры первой трети ХХ в. Тоталитаризм и культура.Массовая культура. Олимпийское движение.</w:t>
            </w:r>
          </w:p>
        </w:tc>
      </w:tr>
      <w:tr w:rsidR="006F4B5D" w:rsidRPr="00173D11" w:rsidTr="007E7EEA">
        <w:trPr>
          <w:trHeight w:val="563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Вторая мировая война.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Начало Второй мировой войны.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Вторая мировая война. </w:t>
            </w:r>
            <w:r w:rsidRPr="00173D1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Начало Второй мировой войны. 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Захват Германией Дании и Норвегии.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Разгром Франции и ее союзников.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Германо-британская борьба и захват Балкан.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Битва за Британию. Рост советско-германских противоречий.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 Великой Отечественной войны и войны на Тихом океане.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Великой Отечественной войны и войны на Тихом океане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      </w:r>
          </w:p>
        </w:tc>
      </w:tr>
      <w:tr w:rsidR="006F4B5D" w:rsidRPr="00173D11" w:rsidTr="007E7EEA">
        <w:trPr>
          <w:trHeight w:val="220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14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Коренной перелом в войне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Коренной перелом в войне. 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Жизнь во время войны. Сопротивление оккупантам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во время войны. Сопротивление оккупантам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      </w:r>
          </w:p>
        </w:tc>
      </w:tr>
      <w:tr w:rsidR="006F4B5D" w:rsidRPr="00173D11" w:rsidTr="007E7EEA">
        <w:trPr>
          <w:trHeight w:val="21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Разгром Германии, Японии и их союзников.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Разгром Германии, Японии и их союзников.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Открытие Второго фронта и наступление союзников.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Переход на сторону антигитлеровской коалиции Румынии и Болгарии, выход из войны Финляндии. Восстания в Париже, Варшаве, Словакии.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      </w:r>
          </w:p>
        </w:tc>
      </w:tr>
      <w:tr w:rsidR="006F4B5D" w:rsidRPr="00173D11" w:rsidTr="007E7EEA">
        <w:trPr>
          <w:trHeight w:val="14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Соревнование социальных систем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Начало «холодной войны».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социальных систем Начало «холодной войны 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Террор в Восточной Европе. Совет экономической взаимопомощи. НАТО. «Охота на ведьм» в США.</w:t>
            </w:r>
          </w:p>
        </w:tc>
      </w:tr>
      <w:tr w:rsidR="006F4B5D" w:rsidRPr="00173D11" w:rsidTr="007E7EEA">
        <w:trPr>
          <w:trHeight w:val="350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Гонка вооружений. Берлинский и Карибский кризисы.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«Разрядка»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Гонка вооружений. Берлинский и Карибский кризисы</w:t>
            </w:r>
          </w:p>
          <w:p w:rsidR="006F4B5D" w:rsidRPr="00173D11" w:rsidRDefault="006F4B5D" w:rsidP="007E7EE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 «Разрядка»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      </w:r>
          </w:p>
        </w:tc>
      </w:tr>
      <w:tr w:rsidR="006F4B5D" w:rsidRPr="00173D11" w:rsidTr="007E7EEA">
        <w:trPr>
          <w:trHeight w:val="58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Дальний Восток в 40–70-е гг. Войны и революции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 в 40–70-е гг. Войны и революции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война в Китае. Образование КНР. Война в Корее. 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      </w:r>
          </w:p>
        </w:tc>
      </w:tr>
      <w:tr w:rsidR="006F4B5D" w:rsidRPr="00173D11" w:rsidTr="007E7EEA">
        <w:trPr>
          <w:trHeight w:val="541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Западная Европа и Северная Америка в 50–80-е годы ХХ века.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Западная Европа и Северная Америка в 50–80-е годы ХХ века.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«Скандинавская модель» общественно-политического и социально-экономического развития.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 прав человека. «Бурные шестидесятые». Движение за гражданские права в США. Новые течения в обществе и культуре.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Падение диктатур в Греции, Португалии и Испании.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Неоконсерватизм. Внутренняя политика Р. Рейгана.</w:t>
            </w:r>
          </w:p>
        </w:tc>
      </w:tr>
      <w:tr w:rsidR="006F4B5D" w:rsidRPr="00173D11" w:rsidTr="007E7EEA">
        <w:trPr>
          <w:trHeight w:val="391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Достижения и кризисы социалистического мира.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 и кризисы социалистического мира.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«Реальный социализм». Волнения в ГДР в 1953 г.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ХХ съезд КПСС.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социализма в Китае.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Мао Цзэдун и маоизм.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«Культурная революция». Рыночные реформы в Китае.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Коммунистический режим в Северной Корее. Полпотовский режим в Камбодже.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Перестройка в СССР и «новое мышление». Экономические и политические последствия реформ в Китае.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Антикоммунистические революции в Восточной Европе.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Распад Варшавского договора, СЭВ и СССР. </w:t>
            </w:r>
            <w:r w:rsidRPr="00173D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Воссоздание независимых государств Балтии.</w:t>
            </w: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      </w:r>
          </w:p>
        </w:tc>
      </w:tr>
      <w:tr w:rsidR="006F4B5D" w:rsidRPr="00173D11" w:rsidTr="007E7EEA">
        <w:trPr>
          <w:trHeight w:val="397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Латинская Америка в 1950–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1990-е гг. Страны Азии и Африки в 1940–1990-е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Латинская Америка в 1950–1990-е гг.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Положение стран Латинской Америки в середине ХХ века. Аграрные реформы и импортзамещающая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Азии и Африки в 1940–1990-е гг.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в. Индонезия при Сукарно и Сухарто. Страны Юго-Восточной Азии после войны в Индокитае. 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      </w:r>
          </w:p>
        </w:tc>
      </w:tr>
      <w:tr w:rsidR="006F4B5D" w:rsidRPr="00173D11" w:rsidTr="007E7EEA">
        <w:trPr>
          <w:trHeight w:val="321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Современный мир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</w:p>
        </w:tc>
      </w:tr>
      <w:tr w:rsidR="006F4B5D" w:rsidRPr="00173D11" w:rsidTr="007E7EEA">
        <w:trPr>
          <w:trHeight w:val="276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тестирование по Всеобщей истории 20 века.</w:t>
            </w:r>
          </w:p>
        </w:tc>
      </w:tr>
      <w:tr w:rsidR="006F4B5D" w:rsidRPr="00173D11" w:rsidTr="007E7EEA">
        <w:trPr>
          <w:trHeight w:val="284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России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Россия в годы «великих 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потрясений». 1914–1921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Первой мировой войне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История России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в годы «великих потрясений». 1914–1921 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Первой мировой войне</w:t>
            </w:r>
          </w:p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</w:t>
            </w:r>
          </w:p>
          <w:p w:rsidR="006F4B5D" w:rsidRPr="00173D11" w:rsidRDefault="006F4B5D" w:rsidP="007E7EE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276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      </w:r>
          </w:p>
          <w:p w:rsidR="006F4B5D" w:rsidRDefault="006F4B5D" w:rsidP="007E7EE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представительной и исполнительной ветвей власти. «Прогрессивный блок» и его программа. Распутинщина и десакрализация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D393B">
              <w:rPr>
                <w:rFonts w:ascii="Times New Roman" w:hAnsi="Times New Roman"/>
                <w:iCs/>
                <w:sz w:val="24"/>
                <w:szCs w:val="24"/>
              </w:rPr>
              <w:t>Первая мировая война и татары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6F4B5D" w:rsidRPr="00173D11" w:rsidTr="007E7EEA">
        <w:trPr>
          <w:trHeight w:val="539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Великая российская революция 1917 г.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Великая российская революция 1917 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Национальные и конфессиональные проблемы. Незавершенность и противоречия модернизации.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социальные слои, политические партии и их лидеры накануне революции</w:t>
            </w:r>
          </w:p>
        </w:tc>
      </w:tr>
      <w:tr w:rsidR="006F4B5D" w:rsidRPr="00173D11" w:rsidTr="007E7EEA">
        <w:trPr>
          <w:trHeight w:val="345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этапы и хронология революции 1917 г. Февраль – март: восстание в Петрограде и падение монархии. Конец российской империи.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Реакция за рубежом. Отклики внутри страны: Москва, периферия, фронт, национальные регионы. Революционная эйфория.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православная церковь. Всероссийский Поместный собор и восстановление патриаршества.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Выступление Корнилова против Временного правительства.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393B">
              <w:rPr>
                <w:rFonts w:ascii="Times New Roman" w:hAnsi="Times New Roman" w:cs="Times New Roman"/>
                <w:sz w:val="24"/>
                <w:szCs w:val="24"/>
              </w:rPr>
              <w:t xml:space="preserve"> Кризисные явления в экономике региона. Февральская революция и национальное движение татар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>. Октябрьский переворот в Казани и установление советской власти. Гражданская война.</w:t>
            </w:r>
          </w:p>
        </w:tc>
      </w:tr>
      <w:tr w:rsidR="006F4B5D" w:rsidRPr="00173D11" w:rsidTr="007E7EEA">
        <w:trPr>
          <w:trHeight w:val="409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Первые революционные преобразования большевиков.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Первые революционные преобразования большевиков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«Декрет о земле» и принципы наделения крестьян землей. Отделение церкви от государства и школы от церкви.</w:t>
            </w:r>
          </w:p>
        </w:tc>
      </w:tr>
      <w:tr w:rsidR="006F4B5D" w:rsidRPr="00173D11" w:rsidTr="007E7EEA">
        <w:trPr>
          <w:trHeight w:val="272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Созыв и разгон Учредительного собрания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Созыв и разгон Учредительного собрания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Слом старого и создание нового госаппарата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Советы как форма власти. Слабость центра и формирование «многовластия» на местах.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      </w:r>
          </w:p>
        </w:tc>
      </w:tr>
      <w:tr w:rsidR="006F4B5D" w:rsidRPr="00173D11" w:rsidTr="007E7EEA">
        <w:trPr>
          <w:trHeight w:val="320"/>
        </w:trPr>
        <w:tc>
          <w:tcPr>
            <w:tcW w:w="9571" w:type="dxa"/>
            <w:gridSpan w:val="3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полугодие. Курс истории России с раздела «Гражданская война и ее последствия» до России в 2000-е: вызовы времени и задачи модернизации.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40ч.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411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Гражданская война и ее последствия.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Гражданская война и ее последствия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советской власти в центре и на местах осенью 1917 – весной 1918 г.: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Центр, Украина, Поволжье, Урал, Сибирь, Дальний Восток, Северный Кавказ и Закавказье, Средняя Азия.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формирования основных очагов сопротивления большевикам.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Ситуация на Дону. Позиция Украинской Центральной рады.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Восстание чехословацкого корпуса. Гражданская война как общенациональная катастрофа. Человеческие потери. </w:t>
            </w:r>
          </w:p>
        </w:tc>
      </w:tr>
      <w:tr w:rsidR="006F4B5D" w:rsidRPr="00173D11" w:rsidTr="007E7EEA">
        <w:trPr>
          <w:trHeight w:val="411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Причины, этапы и основные события Гражданской войны. Военная интервенция. Палитра антибольшевистских сил: их характеристика и взаимоотношения.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Идеология Белого движения.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Комуч, Директория, правительства А.В. Колчака, А.И. Деникина и П.Н. Врангеля.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Положение населения на территориях антибольшевистских сил.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«Главкизм».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Разработка плана ГОЭЛРО. Создание регулярной Красной Армии. Использование военспецов. Выступление левых эсеров.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Террор «красный» и «белый» и его масштабы. Убийство царской семьи.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Ущемление прав Советов в пользу чрезвычайных органов – ЧК, комбедов и ревкомов.Особенности Гражданской войны на Украине, в Закавказье и Средней Азии, в Сибири и на Дальнем Востоке.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Польско-советская война. Поражение армии Врангеля в Крыму.</w:t>
            </w:r>
          </w:p>
        </w:tc>
      </w:tr>
      <w:tr w:rsidR="006F4B5D" w:rsidRPr="00173D11" w:rsidTr="007E7EEA">
        <w:trPr>
          <w:trHeight w:val="411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Причины победы Красной Армии в Гражданской войне. Вопрос о земле.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Национальный фактор в Гражданской войне.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Декларация прав народов России и ее значение.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Эмиграция и формирование Русского зарубежья.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Последние отголоски Гражданской войны в регионах в конце 1921–1922 гг.</w:t>
            </w:r>
          </w:p>
          <w:p w:rsidR="006F4B5D" w:rsidRPr="00060A00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От Казанской губернии к автономной республике (1917–1920 гг.). </w:t>
            </w: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Альтернативы национально-государственного устройства. 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>Образование ТАССР. Национализация и экономическая разруха в городе и деревне. Продовольственная диктатура, голод в Поволжье.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4B5D" w:rsidRPr="00173D11" w:rsidRDefault="006F4B5D" w:rsidP="007E7EEA">
            <w:pPr>
              <w:tabs>
                <w:tab w:val="left" w:pos="1114"/>
              </w:tabs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417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311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Идеология и культура периода Гражданской войны и «военного коммунизма».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Идеология и культура периода Гражданской войны и «военного коммунизма»</w:t>
            </w:r>
          </w:p>
          <w:p w:rsidR="006F4B5D" w:rsidRDefault="006F4B5D" w:rsidP="007E7EEA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Ликвидация сословных привилегий.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массовой детской беспризорности. Влияние военной обстановки на психологию населения.</w:t>
            </w:r>
          </w:p>
          <w:p w:rsidR="006F4B5D" w:rsidRPr="0095524E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393B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народов Волго-Уральского региона в начале ХХ в. Наука и образование. Джадидизм. Казанский университет и его научные школы. </w:t>
            </w:r>
            <w:r w:rsidRPr="00CD39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Татарские учебные заведения. Общественная мысль. Издательское дело и периодическая печать. Литература и театральное искусство. Повседневная жизнь населения.</w:t>
            </w:r>
          </w:p>
        </w:tc>
      </w:tr>
      <w:tr w:rsidR="006F4B5D" w:rsidRPr="00173D11" w:rsidTr="007E7EEA">
        <w:trPr>
          <w:trHeight w:val="552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Советский Союз в 1920–1930-е гг. СССР в годы нэпа. 1921–1928.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Советский Союз в 1920–1930-е гг. СССР в годы нэпа. 1921–1928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36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Попытки внедрения научной организации труда (НОТ) на производстве.Учреждение в СССР звания «Герой Труда» (1927 г., с 1938 г. – Герой Социалистического Труда).</w:t>
            </w:r>
          </w:p>
          <w:p w:rsidR="006F4B5D" w:rsidRPr="00173D11" w:rsidRDefault="006F4B5D" w:rsidP="007E7EEA">
            <w:pPr>
              <w:tabs>
                <w:tab w:val="left" w:pos="1114"/>
              </w:tabs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Default="006F4B5D" w:rsidP="007E7EEA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.Предпосылки и значение образования СССР. Принятие Конституции СССР 1924 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оценках современников и историков.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Социальная политика большевиков. Положение рабочих и крестьян.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бедняки.Сельскохозяйственные коммуны, артели и ТОЗы. Отходничество. Сдача земли в аренду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Восстановительные тенденции в экономике в период НЭПа в крае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Советский Союз в 1929–1941 гг.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Советский Союз в 1929–1941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Социалистическое соревнование. Ударники и стахановцы.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Создание МТС.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Национальные и региональные особенности коллективизации.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 xml:space="preserve">Днепрострой, Горьковский автозавод. Сталинградский и Харьковский тракторные заводы, Турксиб. Строительство Московского метрополитена. 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Создание новых отраслей промышленности.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Иностранные специалисты и технологии на стройках СССР. Милитаризация народного хозяйства, ускоренное развитие военной промышленности.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Результаты, цена и издержки модернизации.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Превращение СССР в аграрно-индустриальную державу. Ликвидация безработицы.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Успехи и противоречия урбанизации.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Утверждение «культа личности» Сталина.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Малые «культы» представителей советской элиты и региональных руководителей. Партийные органы как инструмент сталинской политики.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«Национальные операции» НКВД.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      </w:r>
            <w:r w:rsidRPr="00173D1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>Роль принудительного труда в осуществлении индустриализации и в освоении труднодоступных территорий.</w:t>
            </w:r>
            <w:r w:rsidRPr="00173D1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Советская социальная и национальная политика 1930-х гг. Пропаганда и реальные достижения. Конституция СССР 1936 г.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Наступление на религию. «Союз воинствующих безбожников».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Обновленческое движение в церкви. Положение нехристианских конфессий.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периода нэпа. Пролеткульт и нэпманская культура. Борьба с безграмотностью.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Культура и идеология.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Академия наук и Коммунистическая академия, Институты красной профессуры.Создание «нового человека». Пропаганда коллективистских ценностей.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Воспитание интернационализма и советского патриотизма.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Общественный энтузиазм периода первых пятилеток.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Рабселькоры. Развитие спорта.Освоение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Культурная революция. От обязательного начального образования – к массовой средней школе.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Социалистический реализм как художественный метод. Литература и кинематограф 1930-х годов.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Культура русского зарубежья.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Наука в 1930-е гг.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Академия наук СССР. Создание новых научных центров: ВАСХНИЛ, ФИАН, РНИИ и др.Выдающиеся ученые и конструкторы гражданской и военной техники. Формирование национальной интеллигенции. Общественные настроения.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Повседневность 1930-х годов.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Пионерия и комсомол. Военно-спортивные организации.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Материнство и детство в СССР.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в деревне.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Трудодни. Единоличники.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Личные подсобные хозяйства колхозников.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г.Вступление СССР в Лигу Наций. Возрастание угрозы мировой войны.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Попытки организовать систему коллективной безопасности в Европе.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Советские добровольцы в Испании и Китае.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Вооруженные конфликты на озере Хасан, реке Халхин-Гол и ситуация на Дальнем Востоке в конце 1930-х гг.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Нарастание негативных тенденций в экономике.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Катынская трагедия.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«Зимняя война» с Финляндией.  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Наш край в 1920–1930-е гг.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Великая Отечественная война. 1941–1945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партии в мобилизации сил на отпор врагу.Создание дивизий народного ополчения.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Смоленское сражение.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Наступление советских войск под Ельней.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блокады Ленинграда. Оборона Одессы и Севастополя. Срыв гитлеровских планов «молниеносной войны». 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Неудача Ржевско-Вяземской операции. Битва за Воронеж.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Итоги Московской битвы.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Блокада Ленинграда. Героизм и трагедия гражданского населения. Эвакуация ленинградцев. «Дорога жизни». Перестройка экономики на военный лад.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Эвакуация предприятий, населения и ресурсов. Введение норм военной дисциплины на производстве и транспорте.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Нацистский оккупационный режим. «Генеральный план Ост». Массовые преступления гитлеровцев против советских граждан.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массового сопротивления врагу.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Восстания в нацистских лагерях.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Развертывание партизанского движения.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«Дом Павлова».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Окружение неприятельской группировки под Сталинградом и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наступление на Ржевском направлении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Default="006F4B5D" w:rsidP="007E7EEA">
            <w:pPr>
              <w:tabs>
                <w:tab w:val="left" w:pos="111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война: единство фронта и тыла. «Всё для фронта, всё для победы!». Трудовой подвиг народа.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женщин и подростков в промышленном и сельскохозяйственном производстве. Самоотверженный труд ученых.Помощь населения фронту. Добровольные взносы в фонд обороны. Помощь эвакуированным.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Повседневность военного времени.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Фронтовая повседневность. Боевое братство. Женщины на войне. Письма с фронта и на фронт. Повседневность в советском тылу.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Военная дисциплина на производстве. Карточная система и нормы снабжения в городах. Положение в деревне.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Фронтовые корреспонденты.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Выступления фронтовых концертных бригад.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Песенное творчество и фольклор. Кино военных лет.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Государство и церковь в годы войны.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Избрание на патриарший престол митрополита Сергия (Страгородского) в 1943 г. Патриотическое служение представителей религиозных конфессий. 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Татарстанцы на фронтах Второй мировой и Великой Отечественной войны. ТАССР — важная тыловая база СССР. Особенности социально-экономического развития ТАССР. </w:t>
            </w: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Аграрная политика раскрестьянивания и село Татарстана. АПК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Культурные и научные связи с союзниками.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СССР и союзники. Проблема второго фронта. Ленд-лиз. Тегеранская конференция 1943 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Французский авиационный полк «Нормандия-Неман», а также польские и чехословацкие воинские части на советско-германском фронте.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Битва за Берлин и окончание войны в Европе. Висло-Одерская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операция. Капитуляция Германии.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Репатриация советских граждан в ходе войны и после ее окончания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Начало советского «Атомного проекта».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Реэвакуация и нормализация повседневной жизни. ГУЛАГ. Депортация «репрессированных народов».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Взаимоотношения государства и церкви. Поместный собор 1945 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Антигитлеровская коалиция. Открытие Второго фронта в Европе. Ялтинская конференция 1945 г.: основные решения и дискуссии.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Обязательство Советского Союза выступить против Японии.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ООН.Истоки «холодной войны».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Нюрнбергский и Токийский судебные процессы. Осуждение главных военных преступников.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60A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Перестройка экономики на мирный лад. 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Кризис системы социализма, его проявления в Татарстане.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ind w:right="-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Апогей и кризис советской системы. 1945–1991 гг. «Поздний сталинизм» (1945–1953)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Апогей и кризис советской системы. 1945–1991 гг. «Поздний сталинизм» (1945–1953)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Помощь не затронутых войной национальных республик в восстановлении западных регионов СССР.Репарации, их размеры и значение для экономики.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Т.Д. Лысенко и «лысенковщина».Сохранение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      </w:r>
            <w:r w:rsidRPr="00060A00">
              <w:rPr>
                <w:rFonts w:ascii="Times New Roman" w:hAnsi="Times New Roman" w:cs="Times New Roman"/>
                <w:sz w:val="24"/>
                <w:szCs w:val="24"/>
              </w:rPr>
              <w:t xml:space="preserve"> Несоответствие политического статуса республики его социально-экономическому потенциалу.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Коминформбюро.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 Североатлантического договора (НАТО). Создание Организации Варшавского договора. Война в Корее. </w:t>
            </w:r>
          </w:p>
          <w:p w:rsidR="006F4B5D" w:rsidRPr="00173D11" w:rsidRDefault="006F4B5D" w:rsidP="007E7EEA">
            <w:pPr>
              <w:tabs>
                <w:tab w:val="left" w:pos="1114"/>
              </w:tabs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И.В. Сталин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оценках современников и историков.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«Оттепель»: середина 1950-х – первая половина 1960-х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«Оттепель»: середина 1950-х – первая половина 1960-х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Реакция на доклад Хрущева в стране и мире.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Частичнаядесталинизация: содержание и противоречия.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Внутрипартийная демократизация.Начало реабилитации жертв массовых политических репрессий и смягчение политической цензуры. Возвращение депортированных народов.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Поэтические вечера в Политехническом музее. Образование и наука. Приоткрытие «железного занавеса».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Всемирный фестиваль молодежи и студентов 1957 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Популярные формы досуга. Развитие внутреннего и международного туризма.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Учреждение Московского кинофестиваля.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телевидения в жизни общества. Легитимация моды и попытки создания «советской моды».Неофициальная культура. Неформальные формы общественной жизни: «кафе» и «кухни».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«Стиляги». Хрущев и интеллигенция. Антирелигиозные кампании. Гонения на церковь. Диссиденты.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Самиздат и «тамиздат».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tabs>
                <w:tab w:val="left" w:pos="111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Перемены в научно-технической политике.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Первые советские ЭВМ. Появление гражданской реактивной авиации.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ХХII Съезд КПСС и программа построения коммунизма в СССР. Воспитание «нового человека».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Массовое жилищное строительство. «Хрущевки». Рост доходов населения и дефицит товаров народного потребления.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Новочеркасские события.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Смещение Н.С. Хрущева и приход к власти Л.И. Брежнева.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Хрущева и его реформ современниками и историками.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1953–1964 гг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Советское общество в середине 1960-х – начале 1980-х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Советское общество в середине 1960-х – начале 1980-х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Приход к власти Л.И. Брежнева: его окружение и смена политического курса. Поиски идеологических ориентиров.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Десталинизация и ресталинизация.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МГУ им М.В. Ломоносова. Академия наук СССР. Новосибирский Академгородок.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Неформалы (КСП, движение КВН и др.)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Диссидентский вызов. Первые правозащитные выступления.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А.Д. Сахаров и А.И. Солженицын.Религиозные искания. Национальные движения.Борьба с инакомыслием. Судебные процессы. Цензура и самиздат.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«Доктрина Брежнева».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Подъем антикоммунистических настроений в Восточной Европе. Кризис просоветских режимов.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Л.И. Брежнев в оценках современников и историков.</w:t>
            </w:r>
          </w:p>
          <w:p w:rsidR="006F4B5D" w:rsidRPr="00173D11" w:rsidRDefault="006F4B5D" w:rsidP="007E7EEA">
            <w:pPr>
              <w:tabs>
                <w:tab w:val="left" w:pos="1114"/>
              </w:tabs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1964–1985 гг.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Политика «перестройки». Распад СССР (1985–1991).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Политика «перестройки». Распад СССР (1985–1991)</w:t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противоречивые результаты. Чернобыльская трагедия. Реформы в экономике, в политической и государственной сферах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Концепция социализма «с человеческим лицом». Вторая волна десталинизации.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Б.Н. Ельцин – единый лидер демократических сил. Противостояние союзной (Горбачев) и российской (Ельцин) власти.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поста президента и избрание М.С. Горбачева Президентом СССР.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Учреждение в РСФСР Конституционного суда и складывание системы разделения властей.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Дестабилизирующая роль «войны законов» (союзного и республиканского законодательства). Углубление политического кризиса.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центробежных тенденций и угрозы распада СССР. Провозглашение независимости Литвой, Эстонией и Латвией.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Ситуация на Северном Кавказе.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Декларация о государственном суверенитете РСФСР. Дискуссии о путях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обновлении Союза 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План «автономизации» – предоставления автономиям статуса союзных республик.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52" w:lineRule="auto"/>
              <w:ind w:right="-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Референдум о независимости Украины.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Оформление фактического распада СССР и создание СНГ (Беловежское и Алма-Атинское соглашения).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Реакция мирового сообщества на распад СССР. Решение проблемы советского ядерного оружия.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как преемник СССР на международной арене. Горбачев, Ельцин и «перестройка» в общественном сознании. </w:t>
            </w:r>
          </w:p>
          <w:p w:rsidR="006F4B5D" w:rsidRDefault="006F4B5D" w:rsidP="007E7EEA">
            <w:pPr>
              <w:tabs>
                <w:tab w:val="left" w:pos="8860"/>
              </w:tabs>
              <w:suppressAutoHyphens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М.С. Горбачев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оценках современников и историков.</w:t>
            </w:r>
          </w:p>
          <w:p w:rsidR="006F4B5D" w:rsidRPr="00173D11" w:rsidRDefault="006F4B5D" w:rsidP="007E7EEA">
            <w:pPr>
              <w:tabs>
                <w:tab w:val="left" w:pos="8860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624B1F">
              <w:rPr>
                <w:rFonts w:ascii="Times New Roman" w:hAnsi="Times New Roman"/>
                <w:i/>
                <w:sz w:val="24"/>
                <w:szCs w:val="24"/>
              </w:rPr>
              <w:t>Наш край в 1985–1991 гг</w:t>
            </w:r>
            <w:r w:rsidRPr="00624B1F">
              <w:rPr>
                <w:rFonts w:ascii="Times New Roman" w:hAnsi="Times New Roman"/>
                <w:sz w:val="24"/>
                <w:szCs w:val="24"/>
              </w:rPr>
              <w:t xml:space="preserve"> Культура татарского народа и народов Татарстана. </w:t>
            </w:r>
            <w:r w:rsidRPr="00624B1F">
              <w:rPr>
                <w:rFonts w:ascii="Times New Roman" w:hAnsi="Times New Roman"/>
                <w:i/>
                <w:iCs/>
                <w:sz w:val="24"/>
                <w:szCs w:val="24"/>
              </w:rPr>
              <w:t>Возрождение религиозных институтов. Факторы развития советской культуры в республике. Повседневная жизнь населения.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ab/>
            </w:r>
          </w:p>
          <w:p w:rsidR="006F4B5D" w:rsidRPr="00173D11" w:rsidRDefault="006F4B5D" w:rsidP="007E7EEA">
            <w:pPr>
              <w:tabs>
                <w:tab w:val="left" w:pos="1114"/>
              </w:tabs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52" w:lineRule="auto"/>
              <w:ind w:right="-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Российская Федерация в 1992–2012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Становление новой России (1992–1999)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Российская Федерация в 1992–2012 гг.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Становление новой России (1992–1999)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Предоставление Б.Н. Ельцину дополнительных полномочий для успешного проведения реформ.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Долларизация экономики. Гиперинфляция, рост цен и падение жизненного уровня населения. Безработица. «Черный» рынок и криминализация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жизни. Рост недовольства граждан первыми результатами экономических реформ. Особенности осуществления реформ в регионах России.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сотрудничества к противостоянию исполнительной и законодательной власти в 1992–1993 гг.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Конституционного суда РФ по «делу КПСС».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Нарастание политико-конституционного кризиса в условиях ухудшения экономической ситуации.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Апрельский референдум 1993 г. – попытка правового разрешения политического кризиса.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Указ Б.Н. Ельцина № 1400 и его оценка Конституционным судом.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Трагические события осени 1993 г. в Москве.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Обстрел Белого дома. Последующее решение об амнистии участников октябрьских событий 1993 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Взаимоотношения Центра и субъектов Федерации.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Опасность исламского фундаментализма.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Вывод денежных активов из страны.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Дефолт 1998 г. и его последствия. Повседневная жизнь и общественные настроения россиян в условиях реформ.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Общественные настроения в зеркале социологических исследований. Представления о либерализме и демократии.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поляризация общества и смена ценностных ориентиров.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политические партии и движения 1990-х гг., их лидеры и платформы.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Кризис центральной власти. Президентские выборы 1996 г.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Политтехнологии.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«Семибанкирщина». «Олигархический» капитализм.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Правительства В.С. Черномырдина и Е.М. Примакова.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      </w:r>
          </w:p>
          <w:p w:rsidR="006F4B5D" w:rsidRPr="00624B1F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 xml:space="preserve">Б.Н. Ельцин </w:t>
            </w:r>
            <w:r w:rsidRPr="00173D11">
              <w:rPr>
                <w:rFonts w:eastAsia="Calibri"/>
                <w:shd w:val="clear" w:color="auto" w:fill="FFFFFF"/>
              </w:rPr>
              <w:t>в оценках современников и историков.</w:t>
            </w:r>
            <w:r w:rsidRPr="00624B1F">
              <w:rPr>
                <w:bCs/>
              </w:rPr>
              <w:t xml:space="preserve"> Татарстан в постсоветский период</w:t>
            </w:r>
            <w:r w:rsidRPr="00624B1F">
              <w:rPr>
                <w:b/>
                <w:bCs/>
              </w:rPr>
              <w:t xml:space="preserve">. </w:t>
            </w:r>
            <w:r w:rsidRPr="00624B1F">
              <w:t xml:space="preserve">Национальные и общественные движения. Кризисные явления в экономике региона. </w:t>
            </w:r>
            <w:r w:rsidRPr="00624B1F">
              <w:rPr>
                <w:i/>
                <w:iCs/>
              </w:rPr>
              <w:t xml:space="preserve">Изменения в повседневной жизни населения. </w:t>
            </w:r>
            <w:r w:rsidRPr="00624B1F">
              <w:t xml:space="preserve">Особенности перехода республики к рыночной экономике: политика «мягкого вхождения в рынок». </w:t>
            </w:r>
            <w:r w:rsidRPr="00624B1F">
              <w:rPr>
                <w:i/>
                <w:iCs/>
              </w:rPr>
              <w:t xml:space="preserve">Формирование «модели Татарстана». </w:t>
            </w:r>
            <w:r w:rsidRPr="00624B1F">
              <w:t xml:space="preserve">Современное инновационно-технологическое развитие экономики Республики Татарстан.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современной российской государственности. Роль Татарстана в формировании федеративных отношений. Общественно–политическое развитие Татарстана. Символы государственности Татарстана (герб, флаг, гимн). Формирование современных институтов власти.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Политические партии и общественные организации в республике. 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>Межнациональные и межконфессиональные отношения в современном Татарстане</w:t>
            </w:r>
            <w:r>
              <w:rPr>
                <w:sz w:val="28"/>
                <w:szCs w:val="28"/>
              </w:rPr>
              <w:t>.</w:t>
            </w:r>
          </w:p>
        </w:tc>
      </w:tr>
      <w:tr w:rsidR="006F4B5D" w:rsidRPr="00173D11" w:rsidTr="007E7EEA">
        <w:trPr>
          <w:trHeight w:val="9935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</w:t>
            </w:r>
          </w:p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 w:val="restart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2000-е: вызовы времени и задачи модернизации.</w:t>
            </w:r>
          </w:p>
        </w:tc>
        <w:tc>
          <w:tcPr>
            <w:tcW w:w="6647" w:type="dxa"/>
          </w:tcPr>
          <w:p w:rsidR="006F4B5D" w:rsidRPr="00173D11" w:rsidRDefault="006F4B5D" w:rsidP="007E7EEA">
            <w:pPr>
              <w:tabs>
                <w:tab w:val="left" w:pos="879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2000-е: вызовы времени и задачи модернизации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6F4B5D" w:rsidRPr="00173D11" w:rsidRDefault="006F4B5D" w:rsidP="007E7EEA">
            <w:pPr>
              <w:tabs>
                <w:tab w:val="left" w:pos="1114"/>
              </w:tabs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      </w:r>
            <w:r w:rsidRPr="00173D11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Многопартийность. Политические партии и электорат. Федерализм и сепаратизм.</w:t>
            </w: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      </w:r>
            <w:r w:rsidRPr="00173D11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статистика.Снижение средней продолжительности жизни и тенденции депопуляции. Государственные программы демографического возрождения России.Разработка семейной политики и меры по поощрению рождаемости. Пропаганда спорта и здорового образа жизни.</w:t>
            </w: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Олимпийские и паралимпийские зимние игры 2014 г. в Сочи. </w:t>
            </w:r>
            <w:r w:rsidRPr="00173D11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Модернизация бытовой сферы.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Досуг. Россиянин в глобальном информационном пространстве: СМИ, компьютеризация, Интернет. Массовая автомобилизация.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Центробежные и партнерские тенденции в СНГ. СНГ и ЕврАзЭС.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Отношения с США и Евросоюзом. Вступление России в Совет Европы.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«большой двадцатки». Переговоры о вступлении в ВТО. Дальневосточное и другие направления политики России.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по истории России</w:t>
            </w:r>
          </w:p>
        </w:tc>
      </w:tr>
      <w:tr w:rsidR="006F4B5D" w:rsidRPr="00173D11" w:rsidTr="007E7EEA">
        <w:trPr>
          <w:trHeight w:val="268"/>
        </w:trPr>
        <w:tc>
          <w:tcPr>
            <w:tcW w:w="613" w:type="dxa"/>
          </w:tcPr>
          <w:p w:rsidR="006F4B5D" w:rsidRPr="00173D11" w:rsidRDefault="006F4B5D" w:rsidP="007E7EEA">
            <w:pPr>
              <w:autoSpaceDE w:val="0"/>
              <w:autoSpaceDN w:val="0"/>
              <w:adjustRightInd w:val="0"/>
              <w:spacing w:line="252" w:lineRule="auto"/>
              <w:ind w:right="-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311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Религиозные конфессии и повышение их роли в жизни страны.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Предоставление церкви налоговых льгот. Передача государством зданий и предметов культа для религиозных нужд.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Культура, наука, образование народов Татарстана в постсоветский период.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 </w:t>
            </w:r>
            <w:r w:rsidRPr="00624B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Проблемы фальсификации истории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Проблемы фальсификации истории.</w:t>
            </w:r>
          </w:p>
          <w:p w:rsidR="006F4B5D" w:rsidRPr="00173D11" w:rsidRDefault="006F4B5D" w:rsidP="007E7EEA">
            <w:pPr>
              <w:tabs>
                <w:tab w:val="left" w:pos="1114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4B5D" w:rsidRPr="00173D11" w:rsidRDefault="006F4B5D" w:rsidP="006F4B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F4B5D" w:rsidRPr="005074CC" w:rsidRDefault="006F4B5D" w:rsidP="006F4B5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74CC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648"/>
        <w:gridCol w:w="2194"/>
        <w:gridCol w:w="6503"/>
      </w:tblGrid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6F4B5D" w:rsidRPr="00173D11" w:rsidTr="007E7EEA">
        <w:tc>
          <w:tcPr>
            <w:tcW w:w="9571" w:type="dxa"/>
            <w:gridSpan w:val="3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1 полугодие. История России с раздела “История. Россия до 1914 г. От Древней Руси к Российскому государству.Введение.” до раздела 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«Россия в XVII веке.».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30 ч.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История.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до 1914 г.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Древней Руси к Российскому государству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История.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до 1914 г.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Древней Руси к Российскому государству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6F4B5D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</w:t>
            </w:r>
            <w:r w:rsidRPr="00D27B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F4B5D" w:rsidRPr="00D27B0F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B0F">
              <w:rPr>
                <w:rFonts w:ascii="Times New Roman" w:hAnsi="Times New Roman" w:cs="Times New Roman"/>
              </w:rPr>
              <w:t>Что изучает история Татарстана. Исторические источники и основные их виды</w:t>
            </w:r>
            <w:r w:rsidRPr="00D27B0F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F4B5D" w:rsidRPr="00173D11" w:rsidTr="007E7EEA">
        <w:trPr>
          <w:trHeight w:val="707"/>
        </w:trPr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6F4B5D" w:rsidRDefault="006F4B5D" w:rsidP="007E7EEA">
            <w:pPr>
              <w:pStyle w:val="Default"/>
              <w:rPr>
                <w:b/>
                <w:bCs/>
              </w:rPr>
            </w:pPr>
            <w:r w:rsidRPr="00173D11">
              <w:rPr>
                <w:rFonts w:eastAsia="Calibri"/>
              </w:rPr>
      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      </w:r>
            <w:r w:rsidRPr="00624B1F">
              <w:rPr>
                <w:bCs/>
              </w:rPr>
              <w:t xml:space="preserve"> Волго-Уральский регион и тюркоязычные народы Евразии в древности и раннем средневековье</w:t>
            </w:r>
            <w:r w:rsidRPr="00624B1F">
              <w:rPr>
                <w:b/>
                <w:bCs/>
              </w:rPr>
              <w:t>.</w:t>
            </w:r>
          </w:p>
          <w:p w:rsidR="006F4B5D" w:rsidRPr="00624B1F" w:rsidRDefault="006F4B5D" w:rsidP="007E7EEA">
            <w:pPr>
              <w:pStyle w:val="Default"/>
            </w:pPr>
            <w:r w:rsidRPr="00624B1F">
              <w:t xml:space="preserve">Древние люди на территории Волго-Уральского региона в эпоху камня, бронзы и раннего железа: расселение, хозяйство, общественный строй, контакты с соседями, </w:t>
            </w:r>
            <w:r w:rsidRPr="00624B1F">
              <w:lastRenderedPageBreak/>
              <w:t xml:space="preserve">духовная культура. </w:t>
            </w:r>
            <w:r w:rsidRPr="00624B1F">
              <w:rPr>
                <w:i/>
                <w:iCs/>
              </w:rPr>
              <w:t>Древняя история предков финно-угров Поволжья.</w:t>
            </w:r>
          </w:p>
          <w:p w:rsidR="006F4B5D" w:rsidRPr="00624B1F" w:rsidRDefault="006F4B5D" w:rsidP="007E7EEA">
            <w:pPr>
              <w:pStyle w:val="Default"/>
            </w:pPr>
            <w:r w:rsidRPr="00624B1F">
              <w:t xml:space="preserve">Хунну (гунны) в Азии и Европе. Древние тюрки и ранние тюркские государства евразийских степей. </w:t>
            </w:r>
            <w:r w:rsidRPr="00624B1F">
              <w:rPr>
                <w:i/>
                <w:iCs/>
              </w:rPr>
              <w:t xml:space="preserve">Общая история предков татар и других тюркских народов. </w:t>
            </w:r>
            <w:r w:rsidRPr="00624B1F">
              <w:t xml:space="preserve">Великая Болгария и Хазарский каганат. Продвижение болгар в Среднее Поволжье. </w:t>
            </w:r>
            <w:r w:rsidRPr="00624B1F">
              <w:rPr>
                <w:i/>
                <w:iCs/>
              </w:rPr>
              <w:t xml:space="preserve">Культура и искусство древних тюрков.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Восточная Европа в середине I тыс. н.э.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Восточная Европа в середине I тыс. н.э.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Великое переселение народов. Взаимодействие кочевого и оседлого мира в эпоху переселения народов.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Дискуссии о славянской прародине и происхождении славян.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оседи восточных славян.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государства Русь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государства Русь</w:t>
            </w:r>
          </w:p>
          <w:p w:rsidR="006F4B5D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Норманнский фактор в образовании европейских государств. Предпосылки и особенности формирования государства Русь.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Дискуссии о происхождении Древнерусского государства.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B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Волжско-Камская Булгария и Великая степь в Х – начале XIII в. 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развитие Булгарского государства: территория, образ жизни населения, города, общественно-политический строй.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Булгарский этнос. Кыпчаки и Дешт-и-Кипчак. Ислам и мусульманская культура в Волго-Уральском регионе. </w:t>
            </w:r>
            <w:r w:rsidRPr="00624B1F"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и материальная культура ВолжскойБулгарии. </w:t>
            </w:r>
            <w:r w:rsidRPr="00624B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Повседневная жизнь населения. Межэтнические контакты: булгары, финно-угорские племена и тюрки восточноевропейских степей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конце X – начале XII в.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конце X – начале XII в.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Место и роль Руси в Европе. Расцвет Русского государства.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Политический строй. Органы власти и управления. Внутриполитическое развитие. Ярослав Мудрый.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Владимир Мономах.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Древнерусское право: «Русская Правда», церковные уставы.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середине XII – начале XIII в.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Русь в середине XII – начале XIII в.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Причины, особенности и последствия политической раздробленности на Руси.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системы </w:t>
            </w:r>
            <w:r w:rsidRPr="00173D11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земель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самостоятельных государств.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Дискуссии о путях и центрах объединения русских земель.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зменения в политическом строе.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Эволюция общественного строя и права.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Развитие русской культуры: формирование региональных центров. Летописание и его центры. «Слово о полку Игореве».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местных художественных школ и складывание общерусского художественного стиля.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земли в середине XIII – XIV в.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земли в середине XIII – XIV в.</w:t>
            </w:r>
          </w:p>
          <w:p w:rsidR="006F4B5D" w:rsidRDefault="006F4B5D" w:rsidP="007E7EE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Возникновение Монгольской державы. Чингисхан и его завоевания.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земли в составе Золотой Орды.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Влияние Орды на </w:t>
            </w:r>
            <w:r w:rsidRPr="000372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политическую традицию русских земель, менталитет, культуру и повседневный быт населения. Золотая Орда в системе международных связей.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210">
              <w:rPr>
                <w:rFonts w:ascii="Times New Roman" w:hAnsi="Times New Roman" w:cs="Times New Roman"/>
                <w:sz w:val="24"/>
                <w:szCs w:val="24"/>
              </w:rPr>
              <w:t xml:space="preserve"> Древние татары и монголы. Образование Улу</w:t>
            </w:r>
            <w:r w:rsidRPr="00037210">
              <w:rPr>
                <w:rFonts w:ascii="Times New Roman" w:hAnsi="Times New Roman" w:cs="Times New Roman"/>
              </w:rPr>
              <w:t xml:space="preserve">са Джучи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конфессиональная политика в Улусе Джучи. Волго-Уральский регион в составе Улуса Джучи. </w:t>
            </w:r>
            <w:r w:rsidRPr="00037210">
              <w:rPr>
                <w:rFonts w:ascii="Times New Roman" w:hAnsi="Times New Roman" w:cs="Times New Roman"/>
                <w:i/>
                <w:iCs/>
              </w:rPr>
              <w:t>Повседневная жизнь населения Улуса Джучи</w:t>
            </w:r>
            <w:r w:rsidRPr="00037210">
              <w:rPr>
                <w:rFonts w:ascii="Times New Roman" w:hAnsi="Times New Roman" w:cs="Times New Roman"/>
              </w:rPr>
              <w:t xml:space="preserve">. </w:t>
            </w:r>
            <w:r w:rsidRPr="00037210">
              <w:rPr>
                <w:rFonts w:ascii="Times New Roman" w:hAnsi="Times New Roman" w:cs="Times New Roman"/>
                <w:i/>
                <w:iCs/>
              </w:rPr>
              <w:t xml:space="preserve">Золотая Орда и формирование средневекового татарского этноса. Межкультурные контакты: поликультурное и поликонфессиональное общество Улуса Джучи, торговые, культурные политические связи </w:t>
            </w:r>
            <w:r w:rsidRPr="00037210">
              <w:rPr>
                <w:rFonts w:ascii="Times New Roman" w:hAnsi="Times New Roman" w:cs="Times New Roman"/>
              </w:rPr>
              <w:t>Улуса Джучи</w:t>
            </w:r>
            <w:r w:rsidRPr="00037210">
              <w:rPr>
                <w:rFonts w:ascii="Times New Roman" w:hAnsi="Times New Roman" w:cs="Times New Roman"/>
                <w:i/>
                <w:iCs/>
              </w:rPr>
              <w:t xml:space="preserve">со средневековыми государствами Европы и Азии. </w:t>
            </w:r>
            <w:r w:rsidRPr="00037210">
              <w:rPr>
                <w:rFonts w:ascii="Times New Roman" w:hAnsi="Times New Roman" w:cs="Times New Roman"/>
              </w:rPr>
              <w:t>Распад Золотой Орды и образование средневековых</w:t>
            </w:r>
            <w:r w:rsidRPr="00624B1F">
              <w:t xml:space="preserve"> тюрко-татарских государств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земли в составе Литовского государства.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Борьба с экспансией крестоносцев на западных границах Руси. Александр Невский. Политический строй Новгорода и Пскова.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Дмитрий Донской. Куликовская битва. Закрепление первенствующего положения московских князей.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Русская православная церковь в условиях ордынского господства.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Русская православная церковь в условиях ордынского господства. Сергий Радонежский.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Летописание. «Слово о погибели Русской земли». «Задонщина». Жития. Архитектура и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живопись. Феофан Грек. Андрей Рублев.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Ордынское влияние на развитие культуры и повседневную жизнь в русских землях.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единого Русского государства в XV веке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единого Русского государства в XV веке.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карта Европы и русских земель в начале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Междоусобная война в Московском княжестве второй четверти XV в. Василий Темный. Новгород и Псков в XV в.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Иван III. Присоединение Новгорода и Твери. Ликвидация зависимости от Орды.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общерусского Судебника. Государственные символы единого государства.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 экономического развития русских земель.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Падение Византии и установление автокефалии Русской православной церкви. </w:t>
            </w:r>
            <w:r w:rsidRPr="00173D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Возникновение ересей.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Иосифляне и нестяжатели. «Москва — Третий Рим».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Расширение международных связей Московского государства.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Культурное пространство единого Русского государства.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XVI–XVII веках: от Великого княжества к Царству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 веке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XVI–XVII веках: от Великого княжества к Царству. Россия в XVI веке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Социально-экономическое и политическое развитие. Иван IV Грозный. Установление царской власти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ее сакрализация в общественном сознании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Избранная рада. Реформы 1550-х гг. и их значение. Стоглавый собор. Земские соборы. Опричнина: причины, сущность, последствия.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Дискуссия о характере опричнины и ее роли в истории России.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Default="006F4B5D" w:rsidP="007E7EEA">
            <w:pPr>
              <w:pStyle w:val="Default"/>
              <w:rPr>
                <w:sz w:val="28"/>
                <w:szCs w:val="28"/>
              </w:rPr>
            </w:pPr>
            <w:r w:rsidRPr="00173D11">
              <w:rPr>
                <w:rFonts w:eastAsia="Calibri"/>
              </w:rPr>
              <w:t xml:space="preserve">Внешняя политика и международные связи Московского царства в XVI в. Присоединение Казанского и Астраханского ханств, покорение Западной Сибири. Ливонская война, ее итоги и последствия. </w:t>
            </w:r>
          </w:p>
          <w:p w:rsidR="006F4B5D" w:rsidRPr="00037210" w:rsidRDefault="006F4B5D" w:rsidP="007E7EEA">
            <w:pPr>
              <w:pStyle w:val="Default"/>
              <w:rPr>
                <w:b/>
                <w:bCs/>
              </w:rPr>
            </w:pPr>
            <w:r w:rsidRPr="003B7278">
              <w:t>Падение Казани и включение Волго-Уральского региона в состав Московского царства</w:t>
            </w:r>
            <w:r w:rsidRPr="003B7278">
              <w:rPr>
                <w:b/>
                <w:bCs/>
              </w:rPr>
              <w:t xml:space="preserve">. </w:t>
            </w:r>
            <w:r w:rsidRPr="003B7278">
              <w:rPr>
                <w:i/>
                <w:iCs/>
              </w:rPr>
              <w:t>Народы Казанского ханства</w:t>
            </w:r>
            <w:r w:rsidRPr="003B7278">
              <w:t xml:space="preserve">. </w:t>
            </w:r>
            <w:r w:rsidRPr="003B7278">
              <w:rPr>
                <w:i/>
                <w:iCs/>
              </w:rPr>
              <w:t>Повседневная жизнь населения. Тюрко-татарские государства и их взаимоотношения. Большая Орда. Астраханское ханство. Касимовское ханство. Крымское ханство. Ногайская Орда. Сибирское ханство.</w:t>
            </w:r>
            <w:r w:rsidRPr="00173D11">
              <w:rPr>
                <w:rFonts w:eastAsia="Calibri"/>
              </w:rPr>
              <w:t xml:space="preserve"> .</w:t>
            </w:r>
            <w:r w:rsidRPr="003B7278">
              <w:t>Падение Казани и включение Волго-Уральского региона в состав Московского царства</w:t>
            </w:r>
            <w:r w:rsidRPr="003B7278">
              <w:rPr>
                <w:b/>
                <w:bCs/>
              </w:rPr>
              <w:t xml:space="preserve">. </w:t>
            </w:r>
            <w:r w:rsidRPr="003B7278">
              <w:rPr>
                <w:i/>
                <w:iCs/>
              </w:rPr>
              <w:t>Народы Казанского ханства</w:t>
            </w:r>
            <w:r w:rsidRPr="003B7278">
              <w:t xml:space="preserve">. </w:t>
            </w:r>
            <w:r w:rsidRPr="003B7278">
              <w:rPr>
                <w:i/>
                <w:iCs/>
              </w:rPr>
              <w:t xml:space="preserve">Повседневная жизнь населения. Тюрко-татарские государства и их взаимоотношения. Большая Орда. Астраханское ханство. Касимовское ханство. Крымское ханство. Ногайская Орда. Сибирское ханство. Этнотерриториальные группы татарского народа и их культура. </w:t>
            </w:r>
            <w:r w:rsidRPr="003B7278">
              <w:t xml:space="preserve">Включение Волго-Уральского региона и Западной Сибири в состав </w:t>
            </w:r>
            <w:r w:rsidRPr="003B7278">
              <w:rPr>
                <w:color w:val="auto"/>
              </w:rPr>
              <w:t xml:space="preserve">Российского государства. Социально-экономические и культурные перемены в жизни региона. </w:t>
            </w:r>
            <w:r w:rsidRPr="003B7278">
              <w:rPr>
                <w:i/>
                <w:iCs/>
                <w:color w:val="auto"/>
              </w:rPr>
              <w:lastRenderedPageBreak/>
              <w:t>Народы Волго-Уральского региона и конфессиональная политика государства.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конце XVI в. Царь Федор Иванович. Учреждение патриаршества. Дальнейшее закрепощение крестьян.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Московской Руси в XVI в.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Устное народное творчество.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Начало книгопечатания (И. Федоров) и его влияние на общество. Публицистика.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Исторические повести.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Зодчество (шатровые храмы). Живопись (Дионисий). «Домострой»: патриархальные традиции в быте и нравах.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Смута в России.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Смута в России.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Default="006F4B5D" w:rsidP="007E7EEA">
            <w:pPr>
              <w:pStyle w:val="Default"/>
              <w:rPr>
                <w:rFonts w:eastAsia="Calibri"/>
              </w:rPr>
            </w:pPr>
            <w:r w:rsidRPr="00173D11">
              <w:rPr>
                <w:rFonts w:eastAsia="Calibri"/>
              </w:rPr>
              <w:t>Подъем национально-освободительного движения. Народные ополчения. Кузьма Минин и Д.М. Пожарский. Земский собор 1613 г. и его роль в развитии сословно-представительской системы. Избрание на царство Михаила Федоровича Романова. Итоги Смутного времени.</w:t>
            </w:r>
          </w:p>
          <w:p w:rsidR="006F4B5D" w:rsidRPr="003B7278" w:rsidRDefault="006F4B5D" w:rsidP="007E7EEA">
            <w:pPr>
              <w:pStyle w:val="Default"/>
            </w:pPr>
            <w:r w:rsidRPr="003B7278">
              <w:t xml:space="preserve">Волго-Уральский регион в Смутное время. Участие служилых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Волго-Уральского региона в социальных движениях и восстаниях XVII в. </w:t>
            </w:r>
            <w:r w:rsidRPr="003B7278">
              <w:rPr>
                <w:i/>
                <w:iCs/>
              </w:rPr>
              <w:t>Волго-Уральские, Сибирские и др. этнические группы татар</w:t>
            </w:r>
            <w:r w:rsidRPr="003B7278">
              <w:t xml:space="preserve">. Культура татар и народов Волго-Уральского региона во второй половине XVI–XVII в. </w:t>
            </w:r>
            <w:r w:rsidRPr="003B7278">
              <w:rPr>
                <w:i/>
                <w:iCs/>
              </w:rPr>
              <w:t>Повседневная жизнь населения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XVII веке.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XVII веке.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Ликвидация последствий Смуты. Земский Собор 1613 г.: воцарение Романовых. Царь Михаил Федорович. Патриарх Филарет. Восстановление органов власти и экономики страны. Смоленская война.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 и хозяйство России в первой половине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Окончательное оформление крепостного права. Прикрепление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 в.: причины, формы, участники. Городские восстания. Восстание под предводительством С. Разина.</w:t>
            </w:r>
          </w:p>
        </w:tc>
      </w:tr>
      <w:tr w:rsidR="006F4B5D" w:rsidRPr="00173D11" w:rsidTr="007E7EEA">
        <w:tc>
          <w:tcPr>
            <w:tcW w:w="9571" w:type="dxa"/>
            <w:gridSpan w:val="3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полугодие. Разделы с «Россия в XVII веке.»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 ч. </w:t>
            </w: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 раздела «Российская империя в начале 20 века.»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36 ч.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 I.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направления внешней политики России во второй половине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Освободительная война 1648–1654 гг. под руковод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Завершение присоединения Сибири.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России в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в. Обмирщение культуры. </w:t>
            </w:r>
            <w:r w:rsidRPr="00173D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Быт и нравы допетровской Руси.Расширение культурных связей с Западной Европой.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Славяно-греко-латинская академия. Русские землепроходцы. </w:t>
            </w:r>
            <w:r w:rsidRPr="00173D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Последние летописи.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Новые жанры в литературе. «Дивное узорочье» в зодчестве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Московское барокко. Симон Ушаков. Парсуна.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Россия в конце XVII – XVIII веке: от Царства к Империи.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эпоху преобразований Петра I.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Россия в конце XVII – XVIII веке: от Царства к Империи.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эпоху преобразований Петра I.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Предпосылки петровских реформ. Особенности абсолютизма в Европе и России.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 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и национальные движения в первой четверти XVIII в.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первой четверти XVIII в. Северная война: причины, основные события, итоги. Провозглашение России империей.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Default="006F4B5D" w:rsidP="007E7EEA">
            <w:pPr>
              <w:pStyle w:val="Default"/>
              <w:rPr>
                <w:rFonts w:eastAsia="Calibri"/>
              </w:rPr>
            </w:pPr>
            <w:r w:rsidRPr="00173D11">
              <w:rPr>
                <w:rFonts w:eastAsia="Calibri"/>
              </w:rPr>
              <w:t>Культура и нравы петровской эпохи. Итоги, последствия и значение петровских преобразований. Образ Петра I в русской истории и культуре</w:t>
            </w:r>
            <w:r>
              <w:rPr>
                <w:rFonts w:eastAsia="Calibri"/>
              </w:rPr>
              <w:t>.</w:t>
            </w:r>
          </w:p>
          <w:p w:rsidR="006F4B5D" w:rsidRPr="003B7278" w:rsidRDefault="006F4B5D" w:rsidP="007E7EEA">
            <w:pPr>
              <w:pStyle w:val="Default"/>
            </w:pPr>
            <w:r w:rsidRPr="003B7278">
              <w:t xml:space="preserve">Волго-Уральский регион в эпоху петровских преобразований. Образование Казанской губернии. Территория. Новые явления в хозяйственной жизни, изменения в быту и образе жизни населения. </w:t>
            </w:r>
            <w:r w:rsidRPr="003B7278">
              <w:rPr>
                <w:i/>
                <w:iCs/>
              </w:rPr>
              <w:t xml:space="preserve">Превращение ясачников в государственных крестьян, ликвидация сословия служилых татар.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После Петра Великого: эпоха </w:t>
            </w: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«дворцовых переворотов».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После Петра Великого: эпоха «дворцовых переворотов».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Изменение места и роли России в Европе. Дворцовые перевороты: причины, сущность, последствия. Фаворитизм. </w:t>
            </w:r>
            <w:r w:rsidRPr="00173D1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 xml:space="preserve">Усиление роли гвардии. </w:t>
            </w:r>
            <w:r w:rsidRPr="00173D11">
              <w:rPr>
                <w:rFonts w:ascii="Times New Roman" w:eastAsia="Calibri" w:hAnsi="Times New Roman" w:cs="Times New Roman"/>
                <w:iCs/>
                <w:spacing w:val="2"/>
                <w:sz w:val="24"/>
                <w:szCs w:val="24"/>
              </w:rPr>
              <w:t xml:space="preserve">Внутренняя и внешняя политика в 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1725–1762 гг.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привилегий дворян</w:t>
            </w: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ства. </w:t>
            </w:r>
            <w:r w:rsidRPr="00173D1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Манифест о вольности дворянства.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Экономическая и финансовая политика. </w:t>
            </w:r>
            <w:r w:rsidRPr="00173D11">
              <w:rPr>
                <w:rFonts w:ascii="Times New Roman" w:eastAsia="Calibri" w:hAnsi="Times New Roman" w:cs="Times New Roman"/>
                <w:iCs/>
                <w:spacing w:val="5"/>
                <w:sz w:val="24"/>
                <w:szCs w:val="24"/>
              </w:rPr>
              <w:t xml:space="preserve">Национальная и религиозная политика.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Cs/>
                <w:spacing w:val="5"/>
                <w:sz w:val="24"/>
                <w:szCs w:val="24"/>
              </w:rPr>
              <w:t>Внешняя политика</w:t>
            </w:r>
            <w:r w:rsidRPr="00173D11">
              <w:rPr>
                <w:rFonts w:ascii="Times New Roman" w:eastAsia="Calibri" w:hAnsi="Times New Roman" w:cs="Times New Roman"/>
                <w:iCs/>
                <w:spacing w:val="2"/>
                <w:sz w:val="24"/>
                <w:szCs w:val="24"/>
              </w:rPr>
              <w:t xml:space="preserve"> в 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1725–1762 гг.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Семилетней войне 1756–1762 гг.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в 1760–1790-е. Правление Екатерины II.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в 1760–1790-е. Правление Екатерины II.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Политика просвещенного абсолютизма: основные направления, мероприятия, значение. Уложенная комиссия. Губернская реформа. Развитие промышленности и торговли. </w:t>
            </w:r>
            <w:r w:rsidRPr="00173D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Предпринимательство.Рост помещичьего землевладения.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Усиление крепостничества. Основные сословия российского общества, их положение. Золотой век российского дворянства. Жалованные грамоты дворянству и городам.</w:t>
            </w:r>
            <w:r w:rsidRPr="00E738BC">
              <w:rPr>
                <w:sz w:val="24"/>
                <w:szCs w:val="24"/>
              </w:rPr>
              <w:t xml:space="preserve"> Народы Волго-Уральского региона в послепетровскую эпоху. Экономика региона. Религиозная политика правительства в Волго-Уральском регионе. Образование Духовного</w:t>
            </w:r>
            <w:r w:rsidRPr="003B7278">
              <w:t xml:space="preserve"> собрания мусульман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Default="006F4B5D" w:rsidP="007E7EEA">
            <w:pPr>
              <w:pStyle w:val="Default"/>
            </w:pPr>
            <w:r w:rsidRPr="00173D11">
              <w:rPr>
                <w:rFonts w:eastAsia="Calibri"/>
              </w:rPr>
              <w:t>Восстание под предводительством Е.И. Пугачева и его значение.</w:t>
            </w:r>
          </w:p>
          <w:p w:rsidR="006F4B5D" w:rsidRPr="003B7278" w:rsidRDefault="006F4B5D" w:rsidP="007E7EEA">
            <w:pPr>
              <w:pStyle w:val="Default"/>
            </w:pPr>
            <w:r w:rsidRPr="003B7278">
              <w:t xml:space="preserve">. </w:t>
            </w:r>
            <w:r w:rsidRPr="003B7278">
              <w:rPr>
                <w:i/>
                <w:iCs/>
              </w:rPr>
              <w:t xml:space="preserve">Народы Волго-Уральского региона в социальных движениях и восстаниях начала XVIII в. Татары и народы Волго-Уральского региона в Пугачевском восстании.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pStyle w:val="Default"/>
              <w:rPr>
                <w:rFonts w:eastAsia="Calibri"/>
              </w:rPr>
            </w:pPr>
            <w:r w:rsidRPr="00173D11">
              <w:rPr>
                <w:rFonts w:eastAsia="Calibri"/>
              </w:rPr>
              <w:t>Россия в европейской и мировой политике во второй половине XVIII в. Русско-турецкие войны и их итоги. Присоединение Крыма и Северного Причерноморья. Г.А. Потемкин. Георгиевский трактат. Участие России в разделах Речи Посполитой. Россия и Великая французская революция. Русское военное искусство.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08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Россия при Павле.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Россия при Павле.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Изменение порядка </w:t>
            </w:r>
            <w:r w:rsidRPr="00173D1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престолонаследия.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Ограничение дворянских привилегий. </w:t>
            </w:r>
            <w:r w:rsidRPr="00173D1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Ставка на мелкопоместное дворянство. Полити</w:t>
            </w:r>
            <w:r w:rsidRPr="00173D1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ка в отношении крестьян. Комиссия для составления законов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Российской империи. Репрессивная политика. 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Внешняяполитика Павла 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173D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Участие в антифранцузских коалициях. Итальянский и Швейцарский походы А.В. Суворова. Военные экспедиции Ф.Ф. Ушакова. </w:t>
            </w:r>
            <w:r w:rsidRPr="00173D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Заговор 11 марта 1801 г.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Культурное пространство Российской империи.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Культурное пространство Российской империи. </w:t>
            </w:r>
          </w:p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Век Просвещения.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Сословный характер образования. Становление отечественной науки; М. В. Ломоносов. Основание Московского университета. Деятельность Вольного экономического общества. Исследовательские экспедиции (В. Беринг, С.П. Крашенинников). Русские изобретатели (И.И. Ползунов, И.П. Кулибин). Литература: основные направления, жанры, писатели (В.К. Тредиаковский, Н.М. Карамзин, Г.Р. Державин, Д.И. Фонвизин).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Default="006F4B5D" w:rsidP="007E7E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архитектуры, живописи, скульптуры, музыки (стили и течения, </w:t>
            </w:r>
            <w:r w:rsidRPr="00037210">
              <w:rPr>
                <w:rFonts w:ascii="Times New Roman" w:eastAsia="Calibri" w:hAnsi="Times New Roman" w:cs="Times New Roman"/>
                <w:sz w:val="24"/>
                <w:szCs w:val="24"/>
              </w:rPr>
              <w:t>художники и их произведения). Театр (Ф.Г. Волков).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210">
              <w:rPr>
                <w:rFonts w:ascii="Times New Roman" w:hAnsi="Times New Roman" w:cs="Times New Roman"/>
              </w:rPr>
              <w:t xml:space="preserve">Культура татар и народов Волго-Уральского региона в XVIII – первой половины XIX в. </w:t>
            </w:r>
            <w:r w:rsidRPr="00037210">
              <w:rPr>
                <w:rFonts w:ascii="Times New Roman" w:hAnsi="Times New Roman" w:cs="Times New Roman"/>
                <w:i/>
                <w:iCs/>
              </w:rPr>
              <w:t>Начало формирования татарской нации. Повседневная жизнь населения.</w:t>
            </w:r>
          </w:p>
        </w:tc>
      </w:tr>
      <w:tr w:rsidR="006F4B5D" w:rsidRPr="00173D11" w:rsidTr="007E7EEA">
        <w:trPr>
          <w:trHeight w:val="2306"/>
        </w:trPr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Российская Империя в XIX – начале XX века. </w:t>
            </w: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 первой половине XIX в.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Российская Империя в XIX – начале XX века. </w:t>
            </w: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 первой половине XIX в.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начале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в. Территория и население. Социально-экономическое развитие. Император Александр I и его окружение. Создание министерств. Указ о вольных хлебопашцах. Меры по развитию системы образования. Проект М.М. Сперанского. Учреждение Государственного совета. Причины свертывания либеральных реформ.</w:t>
            </w:r>
            <w:r w:rsidRPr="004435B1">
              <w:rPr>
                <w:rFonts w:ascii="Times New Roman" w:hAnsi="Times New Roman" w:cs="Times New Roman"/>
              </w:rPr>
              <w:t xml:space="preserve">Экономическая жизнь региона в первой половине XIX в. </w:t>
            </w:r>
            <w:r w:rsidRPr="004435B1">
              <w:rPr>
                <w:rFonts w:ascii="Times New Roman" w:hAnsi="Times New Roman" w:cs="Times New Roman"/>
                <w:i/>
                <w:iCs/>
              </w:rPr>
              <w:t>Татарское предпринимательство. Движения социального протеста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международных отношениях начала XIX в. Основные цели и направления внешней политики. Участие России в антифранцузских коалициях. Тильзитский мир 1807 г. и его последствия. Континентальная блокада. Присоединение к России Финляндии.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Бухарестский мир с Турцией.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Отечественная война 1812 г. Причины, планы сторон, основные этапы и сражения войны. Бородинская битва. Патриотический подъем народа. Герои войны (М.И. Кутузов, П.И. Багратион, Н.Н. Раевский, Д.В. Давыдов и др.). Причины победы России в Отечественной войне 1812 г.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Влияние Отечественной войны 1812 г. на общественную мысль и национальное самосознание. Народная память о войне 1812 г.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Заграничный поход русской армии 1813–1814 гг. Венский конгресс. Священный союз. Роль России в европейской политике в 1813–1825 гг.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внутриполитического курса Александра I в 1816–1825 гг. А.А. Аракчеев. Военные поселения. Цензурные ограничения. Основные итоги внутренней политики Александра I.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декабристов: предпосылки возникновения, идейные основы и цели, первые организации, их участники. Южное общество; «Русская правда» П.И. Пестеля. Северное общество; Конституция Н.М. Муравьева. Выступления декабристов в Санкт-Петербурге (14 декабря 1825 г.) и на юге, их итоги. Значение движения декабристов.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Правление Николая I. Преобразование и укрепление роли государственного аппарата.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Отделение. Кодификация законов. Политика в области просвещения. Польское восстание 1830–1831 гг. Социально-экономическое развитие России во второй четверти XIX в. Крестьянский вопрос. Реформа управления государственными крестьянами П.Д. Киселева. Начало промышленного переворота, его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экономические и социальные последствия. Первые железные дороги. Финансовая реформа Е.Ф. Канкрина.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движение в 1830–1850-е гг. Охранительное направление. Теория официальной народности (С.С. Уваров). Оппозиционная общественная мысль. П.Я. Чаадаев.Славянофилы (И.С. и К.С. Аксаковы, И.В. и П.В. Киреевские, А.С. Хомяков, Ю.Ф. Самарин и др.) и западники (К.Д. Кавелин, С.М. Соловьев, Т.Н. Грановский и др.). Революционно-социалистические течения (А.И. Герцен, Н.П. Огарев, В.Г. Белинский). Русский утопический социализм. Общество петрашевцев.</w:t>
            </w:r>
          </w:p>
          <w:p w:rsidR="006F4B5D" w:rsidRPr="004435B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5B1">
              <w:rPr>
                <w:rFonts w:ascii="Times New Roman" w:hAnsi="Times New Roman" w:cs="Times New Roman"/>
                <w:iCs/>
              </w:rPr>
              <w:t xml:space="preserve">Общественные движения </w:t>
            </w:r>
            <w:r w:rsidRPr="004435B1">
              <w:rPr>
                <w:rFonts w:ascii="Times New Roman" w:hAnsi="Times New Roman" w:cs="Times New Roman"/>
              </w:rPr>
              <w:t xml:space="preserve"> в крае </w:t>
            </w:r>
            <w:r w:rsidRPr="004435B1">
              <w:rPr>
                <w:rFonts w:ascii="Times New Roman" w:hAnsi="Times New Roman" w:cs="Times New Roman"/>
                <w:iCs/>
              </w:rPr>
              <w:t>1870–1890-х гг. Татарское национальное движение. Движения социального протеста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во второй четверти XIX в.: европейская политика, восточный вопрос. Кавказская война. Имамат; движение Шамиля. Крымская война 1853–1856 гг.: причины, участники, основные сражения. Героизм защитников Севастополя (В.А. Корнилов, П.С. Нахимов, В.И. Истомин). Парижский мир. Причины и последствия поражения России в Крымской войне.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России в первой половине XIX в. Развитие науки и техники (Н.И. Лобачевский, Н.И. Пирогов, Н.Н. Зинин, Б.С. Якоби и др.).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Географические экспедиции, их участники.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Открытие Антарктиды русскими мореплавателями. Образование: расширение сети школ и университетов.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Национальные корни отечественной культуры и западные влияния.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стили в художественной культуре (сентиментализм, романтизм, ампир, реализм). Золотой век русской литературы: писатели и их произведения (В.А. Жуковский, А.С. Пушкин, М.Ю. Лермонтов, Н.В. Гоголь и др.). Формирование русского литературного языка. Становление национальной музыкальной школы (М.И. Глинка, А.С. Даргомыжский). Театр. Живопись: стили (классицизм, романтизм, реализм), жанры, художники (К.П. Брюллов, О.А. Кипренский, В.А. Тропинин и др.). Архитектура: стили, зодчие и их произведения.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Вклад российской культуры первой половины XIX в. в мировую культуру.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во второй половине XIX в.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во второй половине XIX в.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Великие реформы 1860–1870-х гг. Император Александр II и его окружение. Необходимость и предпосылки реформ. Подготовка крестьянской реформы. Основные положения крестьянской реформы 1861 г.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 гг.</w:t>
            </w:r>
            <w:r w:rsidRPr="00037210">
              <w:rPr>
                <w:rFonts w:ascii="Times New Roman" w:hAnsi="Times New Roman" w:cs="Times New Roman"/>
                <w:bCs/>
              </w:rPr>
              <w:t>Волго-Уральский регион во второй половине XIX – нач. ХХ в</w:t>
            </w:r>
            <w:r w:rsidRPr="00037210">
              <w:rPr>
                <w:rFonts w:ascii="Times New Roman" w:hAnsi="Times New Roman" w:cs="Times New Roman"/>
              </w:rPr>
              <w:t xml:space="preserve">. Крестьянские реформы 1860-х годов в регионе и их последствия. Новые явления в сельском хозяйстве и промышленности.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Социально-экономическое развитие пореформенной России. Сельское хозяйство после отмены крепостного права.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слоев населения России.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 Бакунин, П.Л. Лавров, П.Н. Ткачев), организации, тактика. «Хождение в народ». Кризис революционного народничества.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Начало рабочего движения.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«Освобождение труда». Распространение идей марксизма. Зарождение российской социал-демократии.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самодержавия в конце 1870-х – 1890-е гг. Кризис самодержавия на рубеже 70–80-х гг.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Политический террор. Политика лавирования. Начало царствования Александра </w:t>
            </w:r>
            <w:r w:rsidRPr="00173D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III.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(Н.X. Бунге, С.Ю. Витте). Разработка рабочего законодательства. Национальная политика.</w:t>
            </w:r>
            <w:r w:rsidRPr="003B727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Социально-экономическое развитие Волго-Уральского региона в начале ХХ в. Обострение кризисных явлений и социальных противоречий.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во второй половине XIX в. Европейская политика. Борьба за ликвидацию последствий Крымской войны. Русско-турецкая война 1877–1878 гг.; роль России в освобождении балканских народов. Присоединение Средней Азии. Политика России на Дальнем Востоке. «Союз трех императоров».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Россия в международных отношениях конца XIX 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Сближение России и Франции в 1890-х гг.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России во второй половине XIX в. Достижения российских ученых, их вклад в мировую науку и технику (А.Г. Столетов, Д.И. Менделеев, И.М. Сеченов и др.). Развитие образования.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Расширение издательского дела.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Демократизация культуры. Литература и искусство: классицизм и реализм. Общественное звучание литературы (Н.А. Некрасов, И.С. Тургенев, Л.Н. Толстой, Ф.М. 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(П.И. Чайковский, «Могучая кучка»).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Место российской культуры в мировой культуре XIX в.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08" w:type="dxa"/>
            <w:vMerge w:val="restart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Российская империя в начале XX в. 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Российская империя в начале XX в. 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промышленного и аграрного развития России на рубеже XIX–XX вв.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Политика модернизации «сверху».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С.Ю. Витте. Государственный капитализм. Формирование монополий. Иностранный капитал в России. </w:t>
            </w:r>
            <w:r w:rsidRPr="00173D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Дискуссия о месте России в мировой экономике начала ХХ в. 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Аграрный вопрос. Российское общество в начале XX в.: социальная структура, положение основных групп населения.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Политическое развитие России в начале XX в. Император Николай II, его политические воззрения. Консервативно-охранительная политика. Необходимость преобразований. Самодержавие и общество. </w:t>
            </w:r>
          </w:p>
        </w:tc>
      </w:tr>
      <w:tr w:rsidR="006F4B5D" w:rsidRPr="00173D11" w:rsidTr="007E7EEA">
        <w:trPr>
          <w:trHeight w:val="1025"/>
        </w:trPr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Русско-японская война 1904–1905 гг.: планы сторон, основные сражения. Портсмутский мир. Воздействие войны на общественную и политическую жизнь страны.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Общественное движение в России в начале XX в. Либералы и консерваторы. Возникновение социалистических организаций и партий: их цели, тактика, лидеры (Г.В. Плеханов, В.М. Чернов, В.И. Ленин, Ю.О. Мартов).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Рабочее движение.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«Полицейский социализм».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Первая российская революция (1905–1907 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Формирование либеральных и консервативных политических партий, их программные установки и лидеры (П.Н. Милюков, А.И. Гучков, В.И. Пуришкевич). Думская деятельность в 1906–1907 гг. Тактика революционных партий в условиях формирования парламентской системы. Итоги и значение революции.</w:t>
            </w:r>
          </w:p>
          <w:p w:rsidR="006F4B5D" w:rsidRPr="00173D11" w:rsidRDefault="006F4B5D" w:rsidP="007E7EEA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278">
              <w:rPr>
                <w:rFonts w:ascii="Times New Roman" w:hAnsi="Times New Roman" w:cs="Times New Roman"/>
                <w:sz w:val="24"/>
                <w:szCs w:val="24"/>
              </w:rPr>
              <w:t xml:space="preserve"> Татары в революционном движении 1905–1907 гг. Национальные партии и организации. </w:t>
            </w:r>
            <w:r w:rsidRPr="003B72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Татары и народы Волго-Уральского региона в Государственной Думе. 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Правительственная программа П.А. Столыпина. Аграрная реформа: цели, основные мероприятия, итоги и значение. Политическая и общественная жизнь в России в 1912–1914 гг.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по истории России.</w:t>
            </w:r>
          </w:p>
        </w:tc>
      </w:tr>
      <w:tr w:rsidR="006F4B5D" w:rsidRPr="00173D11" w:rsidTr="007E7EEA">
        <w:tc>
          <w:tcPr>
            <w:tcW w:w="653" w:type="dxa"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08" w:type="dxa"/>
            <w:vMerge/>
          </w:tcPr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</w:tcPr>
          <w:p w:rsidR="006F4B5D" w:rsidRPr="00173D11" w:rsidRDefault="006F4B5D" w:rsidP="007E7EEA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России в начале XX в. Открытия российских ученых в науке и технике.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Русская философия: поиски общественного идеала.</w:t>
            </w:r>
            <w:r w:rsidRPr="00173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 Рахманинов, Ф.И. Шаляпин). Русский балет. «Русские сезоны» С.П. Дягилева. Первые шаги российского кинематографа. </w:t>
            </w:r>
            <w:r w:rsidRPr="00173D1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Российская культура начала XX в. — составная часть мировой культуры.</w:t>
            </w:r>
          </w:p>
          <w:p w:rsidR="006F4B5D" w:rsidRPr="00173D11" w:rsidRDefault="006F4B5D" w:rsidP="007E7E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4B5D" w:rsidRPr="00173D11" w:rsidRDefault="006F4B5D" w:rsidP="006F4B5D">
      <w:pPr>
        <w:rPr>
          <w:rFonts w:ascii="Times New Roman" w:eastAsia="Calibri" w:hAnsi="Times New Roman" w:cs="Times New Roman"/>
          <w:sz w:val="24"/>
          <w:szCs w:val="24"/>
        </w:rPr>
      </w:pPr>
    </w:p>
    <w:p w:rsidR="006F4B5D" w:rsidRPr="00173D11" w:rsidRDefault="006F4B5D" w:rsidP="006F4B5D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56C1E" w:rsidRPr="006F4B5D" w:rsidRDefault="00A56C1E" w:rsidP="006F4B5D"/>
    <w:sectPr w:rsidR="00A56C1E" w:rsidRPr="006F4B5D" w:rsidSect="007E7EEA">
      <w:foot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1CE" w:rsidRDefault="00F851CE" w:rsidP="0066371E">
      <w:pPr>
        <w:spacing w:after="0" w:line="240" w:lineRule="auto"/>
      </w:pPr>
      <w:r>
        <w:separator/>
      </w:r>
    </w:p>
  </w:endnote>
  <w:endnote w:type="continuationSeparator" w:id="0">
    <w:p w:rsidR="00F851CE" w:rsidRDefault="00F851CE" w:rsidP="00663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5FE" w:rsidRDefault="00E67F5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DFC">
      <w:rPr>
        <w:noProof/>
      </w:rPr>
      <w:t>3</w:t>
    </w:r>
    <w:r>
      <w:rPr>
        <w:noProof/>
      </w:rPr>
      <w:fldChar w:fldCharType="end"/>
    </w:r>
  </w:p>
  <w:p w:rsidR="00A145FE" w:rsidRDefault="00A145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1CE" w:rsidRDefault="00F851CE" w:rsidP="0066371E">
      <w:pPr>
        <w:spacing w:after="0" w:line="240" w:lineRule="auto"/>
      </w:pPr>
      <w:r>
        <w:separator/>
      </w:r>
    </w:p>
  </w:footnote>
  <w:footnote w:type="continuationSeparator" w:id="0">
    <w:p w:rsidR="00F851CE" w:rsidRDefault="00F851CE" w:rsidP="00663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5E91"/>
    <w:multiLevelType w:val="hybridMultilevel"/>
    <w:tmpl w:val="290CF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64BC6"/>
    <w:multiLevelType w:val="hybridMultilevel"/>
    <w:tmpl w:val="C06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414A9"/>
    <w:multiLevelType w:val="hybridMultilevel"/>
    <w:tmpl w:val="9C3C27D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375E"/>
    <w:multiLevelType w:val="hybridMultilevel"/>
    <w:tmpl w:val="F4AAAD6E"/>
    <w:lvl w:ilvl="0" w:tplc="7E8E9DD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C97659"/>
    <w:multiLevelType w:val="hybridMultilevel"/>
    <w:tmpl w:val="45121DAC"/>
    <w:lvl w:ilvl="0" w:tplc="C9FA0C6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1148B2"/>
    <w:multiLevelType w:val="hybridMultilevel"/>
    <w:tmpl w:val="A6DE3022"/>
    <w:lvl w:ilvl="0" w:tplc="FD543C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2223AF"/>
    <w:multiLevelType w:val="hybridMultilevel"/>
    <w:tmpl w:val="FE3E380E"/>
    <w:lvl w:ilvl="0" w:tplc="B302E1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17303"/>
    <w:multiLevelType w:val="hybridMultilevel"/>
    <w:tmpl w:val="FBBAB914"/>
    <w:lvl w:ilvl="0" w:tplc="54C80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2"/>
  </w:num>
  <w:num w:numId="5">
    <w:abstractNumId w:val="35"/>
  </w:num>
  <w:num w:numId="6">
    <w:abstractNumId w:val="8"/>
  </w:num>
  <w:num w:numId="7">
    <w:abstractNumId w:val="37"/>
  </w:num>
  <w:num w:numId="8">
    <w:abstractNumId w:val="0"/>
  </w:num>
  <w:num w:numId="9">
    <w:abstractNumId w:val="20"/>
  </w:num>
  <w:num w:numId="10">
    <w:abstractNumId w:val="26"/>
  </w:num>
  <w:num w:numId="11">
    <w:abstractNumId w:val="29"/>
  </w:num>
  <w:num w:numId="12">
    <w:abstractNumId w:val="24"/>
  </w:num>
  <w:num w:numId="13">
    <w:abstractNumId w:val="36"/>
  </w:num>
  <w:num w:numId="14">
    <w:abstractNumId w:val="31"/>
  </w:num>
  <w:num w:numId="15">
    <w:abstractNumId w:val="23"/>
  </w:num>
  <w:num w:numId="16">
    <w:abstractNumId w:val="34"/>
  </w:num>
  <w:num w:numId="17">
    <w:abstractNumId w:val="32"/>
  </w:num>
  <w:num w:numId="18">
    <w:abstractNumId w:val="22"/>
  </w:num>
  <w:num w:numId="19">
    <w:abstractNumId w:val="27"/>
  </w:num>
  <w:num w:numId="20">
    <w:abstractNumId w:val="25"/>
  </w:num>
  <w:num w:numId="21">
    <w:abstractNumId w:val="18"/>
  </w:num>
  <w:num w:numId="22">
    <w:abstractNumId w:val="4"/>
  </w:num>
  <w:num w:numId="23">
    <w:abstractNumId w:val="14"/>
  </w:num>
  <w:num w:numId="24">
    <w:abstractNumId w:val="33"/>
  </w:num>
  <w:num w:numId="25">
    <w:abstractNumId w:val="7"/>
  </w:num>
  <w:num w:numId="26">
    <w:abstractNumId w:val="9"/>
  </w:num>
  <w:num w:numId="27">
    <w:abstractNumId w:val="28"/>
  </w:num>
  <w:num w:numId="28">
    <w:abstractNumId w:val="15"/>
  </w:num>
  <w:num w:numId="29">
    <w:abstractNumId w:val="1"/>
  </w:num>
  <w:num w:numId="30">
    <w:abstractNumId w:val="19"/>
  </w:num>
  <w:num w:numId="31">
    <w:abstractNumId w:val="5"/>
  </w:num>
  <w:num w:numId="32">
    <w:abstractNumId w:val="21"/>
  </w:num>
  <w:num w:numId="33">
    <w:abstractNumId w:val="16"/>
  </w:num>
  <w:num w:numId="34">
    <w:abstractNumId w:val="30"/>
  </w:num>
  <w:num w:numId="35">
    <w:abstractNumId w:val="17"/>
  </w:num>
  <w:num w:numId="36">
    <w:abstractNumId w:val="11"/>
  </w:num>
  <w:num w:numId="37">
    <w:abstractNumId w:val="1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99"/>
    <w:rsid w:val="00112531"/>
    <w:rsid w:val="001848D0"/>
    <w:rsid w:val="001B5D42"/>
    <w:rsid w:val="00283CFE"/>
    <w:rsid w:val="0029345C"/>
    <w:rsid w:val="002B7EF9"/>
    <w:rsid w:val="003445BA"/>
    <w:rsid w:val="0036692C"/>
    <w:rsid w:val="00402B99"/>
    <w:rsid w:val="0044595B"/>
    <w:rsid w:val="004D0634"/>
    <w:rsid w:val="00564D61"/>
    <w:rsid w:val="00612242"/>
    <w:rsid w:val="00614034"/>
    <w:rsid w:val="0062786B"/>
    <w:rsid w:val="0066371E"/>
    <w:rsid w:val="006809A3"/>
    <w:rsid w:val="006F4B5D"/>
    <w:rsid w:val="007A04A9"/>
    <w:rsid w:val="007A7339"/>
    <w:rsid w:val="007E5C64"/>
    <w:rsid w:val="007E7EEA"/>
    <w:rsid w:val="00841AB1"/>
    <w:rsid w:val="00974BBF"/>
    <w:rsid w:val="00A145FE"/>
    <w:rsid w:val="00A36724"/>
    <w:rsid w:val="00A56C1E"/>
    <w:rsid w:val="00BD0DFC"/>
    <w:rsid w:val="00C43FDC"/>
    <w:rsid w:val="00C95240"/>
    <w:rsid w:val="00CA272A"/>
    <w:rsid w:val="00CC75CA"/>
    <w:rsid w:val="00D22008"/>
    <w:rsid w:val="00DB6EB3"/>
    <w:rsid w:val="00E15DFD"/>
    <w:rsid w:val="00E67F5E"/>
    <w:rsid w:val="00F851CE"/>
    <w:rsid w:val="00FA2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E1A1"/>
  <w15:docId w15:val="{07D4D435-6C79-48B6-B373-953C5AA2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402B99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2B99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1">
    <w:name w:val="Основной текст Знак1"/>
    <w:link w:val="a3"/>
    <w:uiPriority w:val="99"/>
    <w:rsid w:val="00402B9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402B99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402B99"/>
  </w:style>
  <w:style w:type="character" w:customStyle="1" w:styleId="5">
    <w:name w:val="Заголовок №5_"/>
    <w:link w:val="51"/>
    <w:uiPriority w:val="99"/>
    <w:rsid w:val="00402B99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402B99"/>
  </w:style>
  <w:style w:type="paragraph" w:customStyle="1" w:styleId="51">
    <w:name w:val="Заголовок №51"/>
    <w:basedOn w:val="a"/>
    <w:link w:val="5"/>
    <w:uiPriority w:val="99"/>
    <w:rsid w:val="00402B99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402B99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402B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402B9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402B9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402B99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40pt">
    <w:name w:val="Основной текст (4) + Полужирный;Интервал 0 pt"/>
    <w:rsid w:val="00402B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402B99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02B99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402B9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402B9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402B99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402B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402B99"/>
  </w:style>
  <w:style w:type="character" w:customStyle="1" w:styleId="9pt5">
    <w:name w:val="Основной текст + 9 pt5"/>
    <w:aliases w:val="Интервал 0 pt17,Полужирный13"/>
    <w:uiPriority w:val="99"/>
    <w:rsid w:val="00402B99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402B99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402B99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402B99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402B99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402B99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rsid w:val="00402B99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402B99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402B9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402B99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402B99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d">
    <w:name w:val="Курсив"/>
    <w:basedOn w:val="a"/>
    <w:rsid w:val="00402B9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NoSpacingChar">
    <w:name w:val="No Spacing Char"/>
    <w:link w:val="11"/>
    <w:locked/>
    <w:rsid w:val="00402B99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402B9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02B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402B99"/>
  </w:style>
  <w:style w:type="character" w:customStyle="1" w:styleId="Arial1pt">
    <w:name w:val="Основной текст + Arial;Полужирный;Интервал 1 pt"/>
    <w:rsid w:val="00402B99"/>
    <w:rPr>
      <w:rFonts w:ascii="Arial" w:eastAsia="Arial" w:hAnsi="Arial" w:cs="Arial"/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">
    <w:name w:val="Основной текст + Arial;Полужирный"/>
    <w:rsid w:val="00402B99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e">
    <w:name w:val="annotation text"/>
    <w:basedOn w:val="a"/>
    <w:link w:val="af"/>
    <w:uiPriority w:val="99"/>
    <w:semiHidden/>
    <w:rsid w:val="00402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02B99"/>
    <w:rPr>
      <w:rFonts w:ascii="Times New Roman" w:eastAsia="Times New Roman" w:hAnsi="Times New Roman" w:cs="Times New Roman"/>
      <w:sz w:val="20"/>
      <w:szCs w:val="20"/>
    </w:rPr>
  </w:style>
  <w:style w:type="character" w:customStyle="1" w:styleId="8pt0pt">
    <w:name w:val="Основной текст + 8 pt;Интервал 0 pt"/>
    <w:rsid w:val="00402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0">
    <w:name w:val="Основной текст + 9 pt;Полужирный"/>
    <w:basedOn w:val="a0"/>
    <w:rsid w:val="00402B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semiHidden/>
    <w:unhideWhenUsed/>
    <w:rsid w:val="00402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402B99"/>
  </w:style>
  <w:style w:type="character" w:styleId="af2">
    <w:name w:val="Hyperlink"/>
    <w:basedOn w:val="a0"/>
    <w:uiPriority w:val="99"/>
    <w:semiHidden/>
    <w:unhideWhenUsed/>
    <w:rsid w:val="00402B99"/>
    <w:rPr>
      <w:color w:val="0000FF"/>
      <w:u w:val="single"/>
    </w:rPr>
  </w:style>
  <w:style w:type="paragraph" w:customStyle="1" w:styleId="ParagraphStyle">
    <w:name w:val="Paragraph Style"/>
    <w:rsid w:val="00402B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3">
    <w:name w:val="toc 3"/>
    <w:basedOn w:val="a"/>
    <w:next w:val="a"/>
    <w:autoRedefine/>
    <w:uiPriority w:val="39"/>
    <w:semiHidden/>
    <w:unhideWhenUsed/>
    <w:rsid w:val="006F4B5D"/>
    <w:pPr>
      <w:spacing w:after="100"/>
      <w:ind w:left="440"/>
    </w:pPr>
  </w:style>
  <w:style w:type="numbering" w:customStyle="1" w:styleId="12">
    <w:name w:val="Нет списка1"/>
    <w:next w:val="a2"/>
    <w:uiPriority w:val="99"/>
    <w:semiHidden/>
    <w:unhideWhenUsed/>
    <w:rsid w:val="006F4B5D"/>
  </w:style>
  <w:style w:type="character" w:customStyle="1" w:styleId="120">
    <w:name w:val="Основной текст (12)_"/>
    <w:link w:val="121"/>
    <w:locked/>
    <w:rsid w:val="006F4B5D"/>
    <w:rPr>
      <w:rFonts w:ascii="Batang" w:eastAsia="Batang" w:hAnsi="Batang"/>
      <w:sz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6F4B5D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/>
      <w:sz w:val="15"/>
    </w:rPr>
  </w:style>
  <w:style w:type="character" w:customStyle="1" w:styleId="8pt">
    <w:name w:val="Основной текст + 8 pt"/>
    <w:aliases w:val="Интервал 0 pt"/>
    <w:basedOn w:val="a0"/>
    <w:rsid w:val="006F4B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styleId="af3">
    <w:name w:val="Strong"/>
    <w:basedOn w:val="a0"/>
    <w:uiPriority w:val="22"/>
    <w:qFormat/>
    <w:rsid w:val="006F4B5D"/>
    <w:rPr>
      <w:b/>
      <w:bCs/>
    </w:rPr>
  </w:style>
  <w:style w:type="paragraph" w:customStyle="1" w:styleId="9">
    <w:name w:val="Основной текст9"/>
    <w:basedOn w:val="a"/>
    <w:rsid w:val="006F4B5D"/>
    <w:pPr>
      <w:widowControl w:val="0"/>
      <w:shd w:val="clear" w:color="auto" w:fill="FFFFFF"/>
      <w:spacing w:after="1200" w:line="0" w:lineRule="atLeast"/>
      <w:ind w:hanging="580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table" w:customStyle="1" w:styleId="13">
    <w:name w:val="Сетка таблицы1"/>
    <w:basedOn w:val="a1"/>
    <w:next w:val="aa"/>
    <w:uiPriority w:val="59"/>
    <w:rsid w:val="006F4B5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a"/>
    <w:uiPriority w:val="59"/>
    <w:rsid w:val="006F4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a"/>
    <w:uiPriority w:val="59"/>
    <w:rsid w:val="006F4B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F4B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semiHidden/>
    <w:unhideWhenUsed/>
    <w:rsid w:val="00BD0D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30324</Words>
  <Characters>172851</Characters>
  <Application>Microsoft Office Word</Application>
  <DocSecurity>0</DocSecurity>
  <Lines>1440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Габдуллина</dc:creator>
  <cp:lastModifiedBy>Камил Расимович</cp:lastModifiedBy>
  <cp:revision>5</cp:revision>
  <dcterms:created xsi:type="dcterms:W3CDTF">2020-12-21T13:09:00Z</dcterms:created>
  <dcterms:modified xsi:type="dcterms:W3CDTF">2021-01-08T10:11:00Z</dcterms:modified>
</cp:coreProperties>
</file>